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33" w:rsidRPr="00633966" w:rsidRDefault="001245F0" w:rsidP="001245F0">
      <w:pPr>
        <w:ind w:firstLine="170"/>
        <w:jc w:val="center"/>
      </w:pPr>
      <w:r w:rsidRPr="00633966">
        <w:rPr>
          <w:b/>
        </w:rPr>
        <w:t>EDITAL Nº. 00</w:t>
      </w:r>
      <w:r w:rsidR="00C96B36" w:rsidRPr="00633966">
        <w:rPr>
          <w:b/>
        </w:rPr>
        <w:t>2</w:t>
      </w:r>
      <w:r w:rsidRPr="00633966">
        <w:rPr>
          <w:b/>
        </w:rPr>
        <w:t xml:space="preserve"> DE </w:t>
      </w:r>
      <w:r w:rsidR="00C96B36" w:rsidRPr="00633966">
        <w:rPr>
          <w:b/>
        </w:rPr>
        <w:t>28</w:t>
      </w:r>
      <w:r w:rsidRPr="00633966">
        <w:rPr>
          <w:b/>
        </w:rPr>
        <w:t xml:space="preserve"> DE </w:t>
      </w:r>
      <w:r w:rsidR="00C96B36" w:rsidRPr="00633966">
        <w:rPr>
          <w:b/>
        </w:rPr>
        <w:t>NOVEMBRO</w:t>
      </w:r>
      <w:r w:rsidRPr="00633966">
        <w:rPr>
          <w:b/>
        </w:rPr>
        <w:t xml:space="preserve"> DE 201</w:t>
      </w:r>
      <w:r w:rsidR="00C96B36" w:rsidRPr="00633966">
        <w:rPr>
          <w:b/>
        </w:rPr>
        <w:t>7</w:t>
      </w:r>
      <w:r w:rsidRPr="00633966">
        <w:rPr>
          <w:b/>
        </w:rPr>
        <w:t xml:space="preserve"> – FEMAAC</w:t>
      </w:r>
    </w:p>
    <w:p w:rsidR="006A1A33" w:rsidRPr="00633966" w:rsidRDefault="006A1A33">
      <w:pPr>
        <w:pStyle w:val="Recuodecorpodetexto2"/>
        <w:jc w:val="both"/>
      </w:pPr>
    </w:p>
    <w:p w:rsidR="00720DA3" w:rsidRPr="00633966" w:rsidRDefault="00720DA3" w:rsidP="0052691A">
      <w:pPr>
        <w:pStyle w:val="Recuodecorpodetexto2"/>
        <w:ind w:firstLine="530"/>
        <w:jc w:val="both"/>
      </w:pPr>
      <w:r w:rsidRPr="00633966">
        <w:t xml:space="preserve">A Diretoria Executiva da Feira de Artes e Artesanato de Caraguatatuba - FEMAAC nomeada pelo Decreto Municipal </w:t>
      </w:r>
      <w:r w:rsidR="00C96B36" w:rsidRPr="00633966">
        <w:t>nº. 655, de 07 de março de 2017</w:t>
      </w:r>
      <w:r w:rsidR="00ED4953" w:rsidRPr="00633966">
        <w:t xml:space="preserve">, em conformidade com </w:t>
      </w:r>
      <w:r w:rsidR="003A1D9C" w:rsidRPr="00633966">
        <w:t>Edital nº. 00</w:t>
      </w:r>
      <w:r w:rsidR="00A941B7" w:rsidRPr="00633966">
        <w:t>1</w:t>
      </w:r>
      <w:r w:rsidR="003A1D9C" w:rsidRPr="00633966">
        <w:t xml:space="preserve"> de </w:t>
      </w:r>
      <w:r w:rsidR="00C96B36" w:rsidRPr="00633966">
        <w:t>10</w:t>
      </w:r>
      <w:r w:rsidR="003A1D9C" w:rsidRPr="00633966">
        <w:t xml:space="preserve"> de </w:t>
      </w:r>
      <w:r w:rsidR="00C96B36" w:rsidRPr="00633966">
        <w:t>outubro</w:t>
      </w:r>
      <w:r w:rsidR="003A1D9C" w:rsidRPr="00633966">
        <w:t xml:space="preserve"> </w:t>
      </w:r>
      <w:r w:rsidR="00A3142C" w:rsidRPr="00633966">
        <w:t>de</w:t>
      </w:r>
      <w:r w:rsidR="003A1D9C" w:rsidRPr="00633966">
        <w:t xml:space="preserve"> 201</w:t>
      </w:r>
      <w:r w:rsidR="00C96B36" w:rsidRPr="00633966">
        <w:t>7</w:t>
      </w:r>
      <w:r w:rsidR="003A1D9C" w:rsidRPr="00633966">
        <w:t>,</w:t>
      </w:r>
      <w:r w:rsidR="00ED4953" w:rsidRPr="00633966">
        <w:t xml:space="preserve"> torna público aos interessados </w:t>
      </w:r>
      <w:r w:rsidR="00476756" w:rsidRPr="00633966">
        <w:t>as disposições que seguem:</w:t>
      </w:r>
    </w:p>
    <w:p w:rsidR="00B85CD3" w:rsidRPr="00633966" w:rsidRDefault="00B85CD3">
      <w:pPr>
        <w:pStyle w:val="Recuodecorpodetexto2"/>
        <w:jc w:val="both"/>
      </w:pPr>
    </w:p>
    <w:p w:rsidR="00B85CD3" w:rsidRPr="00633966" w:rsidRDefault="00B85CD3" w:rsidP="00EE25B6">
      <w:pPr>
        <w:pStyle w:val="Recuodecorpodetexto2"/>
        <w:numPr>
          <w:ilvl w:val="0"/>
          <w:numId w:val="9"/>
        </w:numPr>
        <w:jc w:val="both"/>
        <w:rPr>
          <w:b/>
        </w:rPr>
      </w:pPr>
      <w:r w:rsidRPr="00633966">
        <w:rPr>
          <w:b/>
        </w:rPr>
        <w:t>CRITÉRIOS DE AVALIAÇÃO</w:t>
      </w:r>
      <w:r w:rsidR="00C00301" w:rsidRPr="00633966">
        <w:rPr>
          <w:b/>
        </w:rPr>
        <w:t xml:space="preserve"> PARA O TESTE</w:t>
      </w:r>
    </w:p>
    <w:p w:rsidR="006A1A33" w:rsidRPr="00633966" w:rsidRDefault="006A1A33">
      <w:pPr>
        <w:ind w:firstLine="284"/>
        <w:jc w:val="both"/>
      </w:pPr>
    </w:p>
    <w:p w:rsidR="006A1A33" w:rsidRPr="00633966" w:rsidRDefault="000E62B3" w:rsidP="0052691A">
      <w:pPr>
        <w:pStyle w:val="Corpodetexto2"/>
        <w:ind w:firstLine="530"/>
        <w:rPr>
          <w:b w:val="0"/>
        </w:rPr>
      </w:pPr>
      <w:r w:rsidRPr="00633966">
        <w:rPr>
          <w:b w:val="0"/>
        </w:rPr>
        <w:t>A</w:t>
      </w:r>
      <w:r w:rsidR="00B85CD3" w:rsidRPr="00633966">
        <w:rPr>
          <w:b w:val="0"/>
        </w:rPr>
        <w:t xml:space="preserve"> </w:t>
      </w:r>
      <w:r w:rsidR="00C00301" w:rsidRPr="00633966">
        <w:rPr>
          <w:b w:val="0"/>
        </w:rPr>
        <w:t>C</w:t>
      </w:r>
      <w:r w:rsidR="00B85CD3" w:rsidRPr="00633966">
        <w:rPr>
          <w:b w:val="0"/>
        </w:rPr>
        <w:t xml:space="preserve">omissão </w:t>
      </w:r>
      <w:r w:rsidR="00C00301" w:rsidRPr="00633966">
        <w:rPr>
          <w:b w:val="0"/>
        </w:rPr>
        <w:t>A</w:t>
      </w:r>
      <w:r w:rsidR="00B85CD3" w:rsidRPr="00633966">
        <w:rPr>
          <w:b w:val="0"/>
        </w:rPr>
        <w:t>valiadora especialmente nomeada de acordo com o</w:t>
      </w:r>
      <w:r w:rsidR="009265B6" w:rsidRPr="00633966">
        <w:rPr>
          <w:b w:val="0"/>
        </w:rPr>
        <w:t xml:space="preserve"> artigo 8º. da Lei</w:t>
      </w:r>
      <w:r w:rsidR="00C96B36" w:rsidRPr="00633966">
        <w:rPr>
          <w:b w:val="0"/>
        </w:rPr>
        <w:t xml:space="preserve"> Municipal nº</w:t>
      </w:r>
      <w:r w:rsidR="009265B6" w:rsidRPr="00633966">
        <w:rPr>
          <w:b w:val="0"/>
        </w:rPr>
        <w:t xml:space="preserve"> 892</w:t>
      </w:r>
      <w:r w:rsidR="00C96B36" w:rsidRPr="00633966">
        <w:rPr>
          <w:b w:val="0"/>
        </w:rPr>
        <w:t xml:space="preserve">, </w:t>
      </w:r>
      <w:r w:rsidR="009265B6" w:rsidRPr="00633966">
        <w:rPr>
          <w:b w:val="0"/>
        </w:rPr>
        <w:t xml:space="preserve">de 15 de dezembro de 2000 e artigos </w:t>
      </w:r>
      <w:r w:rsidR="00B85CD3" w:rsidRPr="00633966">
        <w:rPr>
          <w:b w:val="0"/>
        </w:rPr>
        <w:t xml:space="preserve">11 e 12, do </w:t>
      </w:r>
      <w:r w:rsidRPr="00633966">
        <w:rPr>
          <w:b w:val="0"/>
        </w:rPr>
        <w:t>D</w:t>
      </w:r>
      <w:r w:rsidR="00B85CD3" w:rsidRPr="00633966">
        <w:rPr>
          <w:b w:val="0"/>
        </w:rPr>
        <w:t xml:space="preserve">ecreto </w:t>
      </w:r>
      <w:r w:rsidR="00C96B36" w:rsidRPr="00633966">
        <w:rPr>
          <w:b w:val="0"/>
        </w:rPr>
        <w:t xml:space="preserve">nº </w:t>
      </w:r>
      <w:r w:rsidR="00B85CD3" w:rsidRPr="00633966">
        <w:rPr>
          <w:b w:val="0"/>
        </w:rPr>
        <w:t>085, de 28 de maio de 2001, estabelece os critérios abaixo rel</w:t>
      </w:r>
      <w:r w:rsidR="00DA474F" w:rsidRPr="00633966">
        <w:rPr>
          <w:b w:val="0"/>
        </w:rPr>
        <w:t>ac</w:t>
      </w:r>
      <w:r w:rsidR="00B85CD3" w:rsidRPr="00633966">
        <w:rPr>
          <w:b w:val="0"/>
        </w:rPr>
        <w:t>ionados a serem utilizados na análise dos trabalhos apresentados pelos artistas e artesãos, após aprovação da inscrição.</w:t>
      </w:r>
    </w:p>
    <w:p w:rsidR="006A1A33" w:rsidRPr="00633966" w:rsidRDefault="006A1A33">
      <w:pPr>
        <w:ind w:firstLine="284"/>
        <w:jc w:val="both"/>
      </w:pPr>
    </w:p>
    <w:p w:rsidR="006A1A33" w:rsidRPr="00633966" w:rsidRDefault="000879AC" w:rsidP="00EE25B6">
      <w:pPr>
        <w:numPr>
          <w:ilvl w:val="0"/>
          <w:numId w:val="13"/>
        </w:numPr>
        <w:jc w:val="both"/>
        <w:rPr>
          <w:b/>
        </w:rPr>
      </w:pPr>
      <w:r w:rsidRPr="00633966">
        <w:rPr>
          <w:b/>
        </w:rPr>
        <w:t>Quanto à qualidade técnica e estética do produto:</w:t>
      </w:r>
    </w:p>
    <w:p w:rsidR="006A1A33" w:rsidRPr="00633966" w:rsidRDefault="006A1A33">
      <w:pPr>
        <w:jc w:val="both"/>
      </w:pPr>
    </w:p>
    <w:p w:rsidR="006A1A33" w:rsidRPr="00633966" w:rsidRDefault="006A1A33" w:rsidP="006E5AA7">
      <w:pPr>
        <w:numPr>
          <w:ilvl w:val="1"/>
          <w:numId w:val="7"/>
        </w:numPr>
        <w:jc w:val="both"/>
        <w:rPr>
          <w:b/>
          <w:bCs/>
        </w:rPr>
      </w:pPr>
      <w:r w:rsidRPr="00633966">
        <w:rPr>
          <w:b/>
          <w:bCs/>
        </w:rPr>
        <w:t xml:space="preserve">Coerência entre finalidade e qualidade estética do produto: </w:t>
      </w:r>
      <w:r w:rsidRPr="00633966">
        <w:t>neste quesito o avaliador verificará se a finalidade do produto está adequada aos materi</w:t>
      </w:r>
      <w:r w:rsidR="00A941B7" w:rsidRPr="00633966">
        <w:t>ais utilizados e sua composição;</w:t>
      </w:r>
    </w:p>
    <w:p w:rsidR="006A1A33" w:rsidRPr="00633966" w:rsidRDefault="006A1A33">
      <w:pPr>
        <w:numPr>
          <w:ilvl w:val="1"/>
          <w:numId w:val="7"/>
        </w:numPr>
        <w:jc w:val="both"/>
        <w:rPr>
          <w:b/>
          <w:bCs/>
        </w:rPr>
      </w:pPr>
      <w:r w:rsidRPr="00633966">
        <w:rPr>
          <w:b/>
          <w:bCs/>
        </w:rPr>
        <w:t xml:space="preserve">Originalidade: </w:t>
      </w:r>
      <w:r w:rsidRPr="00633966">
        <w:t>cabe ao avaliador observar e indagar a respeito do processo de criação do objeto, da transformação da matéria prima até a finalização do objeto e da presença de características pessoais marcantes do artesão no objeto;</w:t>
      </w:r>
    </w:p>
    <w:p w:rsidR="006A1A33" w:rsidRPr="00633966" w:rsidRDefault="006A1A33">
      <w:pPr>
        <w:numPr>
          <w:ilvl w:val="1"/>
          <w:numId w:val="7"/>
        </w:numPr>
        <w:jc w:val="both"/>
        <w:rPr>
          <w:b/>
          <w:bCs/>
        </w:rPr>
      </w:pPr>
      <w:r w:rsidRPr="00633966">
        <w:rPr>
          <w:b/>
          <w:bCs/>
        </w:rPr>
        <w:t>Finalização:</w:t>
      </w:r>
      <w:r w:rsidRPr="00633966">
        <w:t xml:space="preserve"> cabe ao avaliador observar e indagar a respeito do processo de acabamento do objeto, se esse acabamento permite que o objeto seja comercializado dentro de padrões aceitáveis de segurança, qualidade funcional e estética.</w:t>
      </w:r>
    </w:p>
    <w:p w:rsidR="006A1A33" w:rsidRPr="00633966" w:rsidRDefault="006A1A33">
      <w:pPr>
        <w:jc w:val="both"/>
        <w:rPr>
          <w:b/>
          <w:bCs/>
        </w:rPr>
      </w:pPr>
    </w:p>
    <w:p w:rsidR="006A1A33" w:rsidRPr="00633966" w:rsidRDefault="000879AC" w:rsidP="00C35CCF">
      <w:pPr>
        <w:numPr>
          <w:ilvl w:val="0"/>
          <w:numId w:val="18"/>
        </w:numPr>
        <w:jc w:val="both"/>
        <w:rPr>
          <w:b/>
        </w:rPr>
      </w:pPr>
      <w:r w:rsidRPr="00633966">
        <w:rPr>
          <w:b/>
        </w:rPr>
        <w:t>Quanto à habilidade do artesão:</w:t>
      </w:r>
    </w:p>
    <w:p w:rsidR="006A1A33" w:rsidRPr="00633966" w:rsidRDefault="006A1A33">
      <w:pPr>
        <w:jc w:val="both"/>
      </w:pPr>
    </w:p>
    <w:p w:rsidR="006A1A33" w:rsidRPr="00633966" w:rsidRDefault="006A1A33" w:rsidP="00C35CCF">
      <w:pPr>
        <w:numPr>
          <w:ilvl w:val="3"/>
          <w:numId w:val="7"/>
        </w:numPr>
        <w:jc w:val="both"/>
        <w:rPr>
          <w:b/>
          <w:bCs/>
        </w:rPr>
      </w:pPr>
      <w:r w:rsidRPr="00633966">
        <w:rPr>
          <w:b/>
          <w:bCs/>
        </w:rPr>
        <w:t>Desenvoltura no manuseio das ferramentas de trabalho</w:t>
      </w:r>
      <w:r w:rsidRPr="00633966">
        <w:t>: cabe ao avaliador observar e indagar a respeito das ferramentas utilizadas no processo de transformação da matéria prima e atentar para a desenvoltura do artesão nesse processo;</w:t>
      </w:r>
    </w:p>
    <w:p w:rsidR="006A1A33" w:rsidRPr="00633966" w:rsidRDefault="006A1A33">
      <w:pPr>
        <w:numPr>
          <w:ilvl w:val="3"/>
          <w:numId w:val="7"/>
        </w:numPr>
        <w:jc w:val="both"/>
        <w:rPr>
          <w:b/>
          <w:bCs/>
        </w:rPr>
      </w:pPr>
      <w:r w:rsidRPr="00633966">
        <w:rPr>
          <w:b/>
          <w:bCs/>
        </w:rPr>
        <w:t>Conhecimento da natureza do material empregado</w:t>
      </w:r>
      <w:r w:rsidRPr="00633966">
        <w:t>: cabe ao avaliador observar e indagar a respeito das características dos materiais empregados (composição, resistência, plasticidade, etc.) e das possibilidades de transformação desses materiais;</w:t>
      </w:r>
    </w:p>
    <w:p w:rsidR="006A1A33" w:rsidRPr="00633966" w:rsidRDefault="006A1A33">
      <w:pPr>
        <w:numPr>
          <w:ilvl w:val="3"/>
          <w:numId w:val="7"/>
        </w:numPr>
        <w:jc w:val="both"/>
        <w:rPr>
          <w:b/>
          <w:bCs/>
        </w:rPr>
      </w:pPr>
      <w:r w:rsidRPr="00633966">
        <w:rPr>
          <w:b/>
          <w:bCs/>
        </w:rPr>
        <w:t>Domínio técnico de todo o processo de confecção do produto</w:t>
      </w:r>
      <w:r w:rsidRPr="00633966">
        <w:t>: cabe ao avaliador observar e indagar a respeito do conhecimento técnico do artesão nas diferentes fases do trabalho.</w:t>
      </w:r>
    </w:p>
    <w:p w:rsidR="0061389D" w:rsidRPr="00633966" w:rsidRDefault="0061389D" w:rsidP="0061389D">
      <w:pPr>
        <w:ind w:left="527"/>
        <w:jc w:val="both"/>
        <w:rPr>
          <w:b/>
          <w:bCs/>
        </w:rPr>
      </w:pPr>
    </w:p>
    <w:p w:rsidR="0052691A" w:rsidRPr="00633966" w:rsidRDefault="000879AC" w:rsidP="0052691A">
      <w:pPr>
        <w:numPr>
          <w:ilvl w:val="4"/>
          <w:numId w:val="7"/>
        </w:numPr>
        <w:jc w:val="both"/>
        <w:rPr>
          <w:b/>
          <w:bCs/>
        </w:rPr>
      </w:pPr>
      <w:r w:rsidRPr="00633966">
        <w:rPr>
          <w:b/>
          <w:bCs/>
        </w:rPr>
        <w:t>Quanto à pontuação:</w:t>
      </w:r>
    </w:p>
    <w:p w:rsidR="006A1A33" w:rsidRPr="00633966" w:rsidRDefault="006A1A33">
      <w:pPr>
        <w:jc w:val="both"/>
        <w:rPr>
          <w:b/>
          <w:bCs/>
        </w:rPr>
      </w:pPr>
    </w:p>
    <w:p w:rsidR="005B5249" w:rsidRPr="00633966" w:rsidRDefault="006A1A33" w:rsidP="005B5249">
      <w:pPr>
        <w:numPr>
          <w:ilvl w:val="0"/>
          <w:numId w:val="21"/>
        </w:numPr>
        <w:jc w:val="both"/>
      </w:pPr>
      <w:r w:rsidRPr="00633966">
        <w:t xml:space="preserve">Os avaliadores </w:t>
      </w:r>
      <w:r w:rsidRPr="00633966">
        <w:rPr>
          <w:b/>
        </w:rPr>
        <w:t>pontuarão cada critério</w:t>
      </w:r>
      <w:r w:rsidRPr="00633966">
        <w:t xml:space="preserve"> </w:t>
      </w:r>
      <w:r w:rsidRPr="00633966">
        <w:rPr>
          <w:b/>
        </w:rPr>
        <w:t>de 0 (zero) a 10 (dez)</w:t>
      </w:r>
      <w:r w:rsidRPr="00633966">
        <w:t xml:space="preserve">, sendo que o artesão inscrito para cadastramento </w:t>
      </w:r>
      <w:r w:rsidRPr="00633966">
        <w:rPr>
          <w:b/>
        </w:rPr>
        <w:t>deverá atingir, no mínimo, 70% (setenta por cento)</w:t>
      </w:r>
      <w:r w:rsidRPr="00633966">
        <w:t xml:space="preserve"> da pontuação total para obter a vaga. </w:t>
      </w:r>
    </w:p>
    <w:p w:rsidR="006A1A33" w:rsidRPr="00633966" w:rsidRDefault="006A1A33" w:rsidP="005B5249">
      <w:pPr>
        <w:numPr>
          <w:ilvl w:val="0"/>
          <w:numId w:val="21"/>
        </w:numPr>
        <w:jc w:val="both"/>
      </w:pPr>
      <w:r w:rsidRPr="00633966">
        <w:t>Os parceiros passarão por teste de avaliação em caráter de complementação do produto sendo s</w:t>
      </w:r>
      <w:r w:rsidR="000F288E" w:rsidRPr="00633966">
        <w:t>ubmetidos aos mesmos critérios,</w:t>
      </w:r>
      <w:r w:rsidR="0007612F" w:rsidRPr="00633966">
        <w:t xml:space="preserve"> sem pontuação.</w:t>
      </w:r>
    </w:p>
    <w:p w:rsidR="000001FE" w:rsidRPr="00633966" w:rsidRDefault="000001FE" w:rsidP="000001FE">
      <w:pPr>
        <w:ind w:left="527"/>
        <w:jc w:val="both"/>
        <w:rPr>
          <w:b/>
        </w:rPr>
      </w:pPr>
    </w:p>
    <w:p w:rsidR="00A37024" w:rsidRPr="00633966" w:rsidRDefault="0007612F" w:rsidP="00A37024">
      <w:pPr>
        <w:numPr>
          <w:ilvl w:val="0"/>
          <w:numId w:val="26"/>
        </w:numPr>
        <w:jc w:val="both"/>
        <w:rPr>
          <w:b/>
        </w:rPr>
      </w:pPr>
      <w:r w:rsidRPr="00633966">
        <w:rPr>
          <w:b/>
        </w:rPr>
        <w:t>DIA, HORA E LOCAL DO TESTE</w:t>
      </w:r>
    </w:p>
    <w:p w:rsidR="00A37024" w:rsidRPr="00633966" w:rsidRDefault="00A37024" w:rsidP="00A37024">
      <w:pPr>
        <w:ind w:left="530"/>
        <w:jc w:val="both"/>
        <w:rPr>
          <w:b/>
        </w:rPr>
      </w:pPr>
    </w:p>
    <w:p w:rsidR="006A1A33" w:rsidRPr="00633966" w:rsidRDefault="00A37024" w:rsidP="0007612F">
      <w:pPr>
        <w:pStyle w:val="Corpodetexto"/>
        <w:ind w:firstLine="530"/>
      </w:pPr>
      <w:r w:rsidRPr="00633966">
        <w:t>O teste para</w:t>
      </w:r>
      <w:r w:rsidR="006A1A33" w:rsidRPr="00633966">
        <w:t xml:space="preserve"> nov</w:t>
      </w:r>
      <w:r w:rsidR="00EF068D" w:rsidRPr="00633966">
        <w:t>os expositores e parceiros será</w:t>
      </w:r>
      <w:r w:rsidR="006A1A33" w:rsidRPr="00633966">
        <w:t xml:space="preserve"> realizado no</w:t>
      </w:r>
      <w:r w:rsidR="00FA29E7" w:rsidRPr="00633966">
        <w:t>s</w:t>
      </w:r>
      <w:r w:rsidR="006A1A33" w:rsidRPr="00633966">
        <w:t xml:space="preserve"> dia</w:t>
      </w:r>
      <w:r w:rsidR="00FA29E7" w:rsidRPr="00633966">
        <w:t>s</w:t>
      </w:r>
      <w:r w:rsidR="006A1A33" w:rsidRPr="00633966">
        <w:t xml:space="preserve"> </w:t>
      </w:r>
      <w:r w:rsidR="0063768E" w:rsidRPr="00633966">
        <w:rPr>
          <w:b/>
        </w:rPr>
        <w:t>1</w:t>
      </w:r>
      <w:r w:rsidR="00F454E8" w:rsidRPr="00633966">
        <w:rPr>
          <w:b/>
        </w:rPr>
        <w:t>1</w:t>
      </w:r>
      <w:r w:rsidR="00FA29E7" w:rsidRPr="00633966">
        <w:rPr>
          <w:b/>
        </w:rPr>
        <w:t xml:space="preserve"> e </w:t>
      </w:r>
      <w:r w:rsidR="0063768E" w:rsidRPr="00633966">
        <w:rPr>
          <w:b/>
        </w:rPr>
        <w:t>1</w:t>
      </w:r>
      <w:r w:rsidR="00F454E8" w:rsidRPr="00633966">
        <w:rPr>
          <w:b/>
        </w:rPr>
        <w:t>2</w:t>
      </w:r>
      <w:r w:rsidR="006A1A33" w:rsidRPr="00633966">
        <w:rPr>
          <w:b/>
          <w:bCs/>
        </w:rPr>
        <w:t xml:space="preserve"> de </w:t>
      </w:r>
      <w:r w:rsidR="00FA29E7" w:rsidRPr="00633966">
        <w:rPr>
          <w:b/>
          <w:bCs/>
        </w:rPr>
        <w:t xml:space="preserve">dezembro </w:t>
      </w:r>
      <w:r w:rsidR="006A1A33" w:rsidRPr="00633966">
        <w:rPr>
          <w:b/>
          <w:bCs/>
        </w:rPr>
        <w:t>de 20</w:t>
      </w:r>
      <w:r w:rsidRPr="00633966">
        <w:rPr>
          <w:b/>
          <w:bCs/>
        </w:rPr>
        <w:t>1</w:t>
      </w:r>
      <w:r w:rsidR="0063768E" w:rsidRPr="00633966">
        <w:rPr>
          <w:b/>
          <w:bCs/>
        </w:rPr>
        <w:t>7</w:t>
      </w:r>
      <w:r w:rsidRPr="00633966">
        <w:rPr>
          <w:b/>
          <w:bCs/>
        </w:rPr>
        <w:t>,</w:t>
      </w:r>
      <w:r w:rsidR="00A35636" w:rsidRPr="00633966">
        <w:rPr>
          <w:b/>
          <w:bCs/>
        </w:rPr>
        <w:t xml:space="preserve"> </w:t>
      </w:r>
      <w:r w:rsidR="00A35636" w:rsidRPr="00633966">
        <w:rPr>
          <w:bCs/>
        </w:rPr>
        <w:t>das</w:t>
      </w:r>
      <w:r w:rsidR="00A35636" w:rsidRPr="00633966">
        <w:rPr>
          <w:b/>
          <w:bCs/>
        </w:rPr>
        <w:t xml:space="preserve"> 0</w:t>
      </w:r>
      <w:r w:rsidR="00FA29E7" w:rsidRPr="00633966">
        <w:rPr>
          <w:b/>
          <w:bCs/>
        </w:rPr>
        <w:t>9</w:t>
      </w:r>
      <w:r w:rsidR="006A1A33" w:rsidRPr="00633966">
        <w:rPr>
          <w:b/>
          <w:bCs/>
        </w:rPr>
        <w:t>:0</w:t>
      </w:r>
      <w:r w:rsidRPr="00633966">
        <w:rPr>
          <w:b/>
          <w:bCs/>
        </w:rPr>
        <w:t>0 à</w:t>
      </w:r>
      <w:r w:rsidR="00A35636" w:rsidRPr="00633966">
        <w:rPr>
          <w:b/>
          <w:bCs/>
        </w:rPr>
        <w:t xml:space="preserve">s </w:t>
      </w:r>
      <w:r w:rsidR="00FA29E7" w:rsidRPr="00633966">
        <w:rPr>
          <w:b/>
          <w:bCs/>
        </w:rPr>
        <w:t>17:0</w:t>
      </w:r>
      <w:r w:rsidR="006A1A33" w:rsidRPr="00633966">
        <w:rPr>
          <w:b/>
          <w:bCs/>
        </w:rPr>
        <w:t xml:space="preserve">0 horas, </w:t>
      </w:r>
      <w:r w:rsidR="006A1A33" w:rsidRPr="00633966">
        <w:rPr>
          <w:bCs/>
        </w:rPr>
        <w:t xml:space="preserve">com intervalo de </w:t>
      </w:r>
      <w:r w:rsidR="0063768E" w:rsidRPr="00633966">
        <w:rPr>
          <w:bCs/>
        </w:rPr>
        <w:t>0</w:t>
      </w:r>
      <w:r w:rsidR="00F54580" w:rsidRPr="00633966">
        <w:rPr>
          <w:bCs/>
        </w:rPr>
        <w:t>2</w:t>
      </w:r>
      <w:r w:rsidR="0063768E" w:rsidRPr="00633966">
        <w:rPr>
          <w:bCs/>
        </w:rPr>
        <w:t>h</w:t>
      </w:r>
      <w:r w:rsidR="00A35636" w:rsidRPr="00633966">
        <w:rPr>
          <w:bCs/>
        </w:rPr>
        <w:t>, das 12</w:t>
      </w:r>
      <w:r w:rsidRPr="00633966">
        <w:rPr>
          <w:bCs/>
        </w:rPr>
        <w:t>:00 à</w:t>
      </w:r>
      <w:r w:rsidR="006A1A33" w:rsidRPr="00633966">
        <w:rPr>
          <w:bCs/>
        </w:rPr>
        <w:t>s 1</w:t>
      </w:r>
      <w:r w:rsidR="00F54580" w:rsidRPr="00633966">
        <w:rPr>
          <w:bCs/>
        </w:rPr>
        <w:t>4</w:t>
      </w:r>
      <w:r w:rsidR="006A1A33" w:rsidRPr="00633966">
        <w:rPr>
          <w:bCs/>
        </w:rPr>
        <w:t>:</w:t>
      </w:r>
      <w:r w:rsidR="00F54580" w:rsidRPr="00633966">
        <w:rPr>
          <w:bCs/>
        </w:rPr>
        <w:t>0</w:t>
      </w:r>
      <w:r w:rsidR="00FA29E7" w:rsidRPr="00633966">
        <w:rPr>
          <w:bCs/>
        </w:rPr>
        <w:t>0</w:t>
      </w:r>
      <w:r w:rsidR="006A1A33" w:rsidRPr="00633966">
        <w:rPr>
          <w:b/>
          <w:bCs/>
        </w:rPr>
        <w:t xml:space="preserve">, </w:t>
      </w:r>
      <w:r w:rsidR="006A1A33" w:rsidRPr="00633966">
        <w:rPr>
          <w:bCs/>
        </w:rPr>
        <w:t>n</w:t>
      </w:r>
      <w:r w:rsidR="00FA29E7" w:rsidRPr="00633966">
        <w:rPr>
          <w:bCs/>
        </w:rPr>
        <w:t>a</w:t>
      </w:r>
      <w:r w:rsidR="006A1A33" w:rsidRPr="00633966">
        <w:rPr>
          <w:b/>
          <w:bCs/>
        </w:rPr>
        <w:t xml:space="preserve"> </w:t>
      </w:r>
      <w:r w:rsidR="00FA29E7" w:rsidRPr="00633966">
        <w:rPr>
          <w:b/>
          <w:bCs/>
        </w:rPr>
        <w:t xml:space="preserve">Oficina do </w:t>
      </w:r>
      <w:r w:rsidR="006A1A33" w:rsidRPr="00633966">
        <w:rPr>
          <w:b/>
          <w:bCs/>
        </w:rPr>
        <w:lastRenderedPageBreak/>
        <w:t>Centro</w:t>
      </w:r>
      <w:r w:rsidR="00FA29E7" w:rsidRPr="00633966">
        <w:rPr>
          <w:b/>
          <w:bCs/>
        </w:rPr>
        <w:t xml:space="preserve"> - Sumaré</w:t>
      </w:r>
      <w:r w:rsidR="002431AA" w:rsidRPr="00633966">
        <w:rPr>
          <w:bCs/>
        </w:rPr>
        <w:t>,</w:t>
      </w:r>
      <w:r w:rsidR="006A1A33" w:rsidRPr="00633966">
        <w:rPr>
          <w:bCs/>
        </w:rPr>
        <w:t xml:space="preserve"> </w:t>
      </w:r>
      <w:r w:rsidR="002431AA" w:rsidRPr="00633966">
        <w:rPr>
          <w:bCs/>
        </w:rPr>
        <w:t xml:space="preserve">localizado na </w:t>
      </w:r>
      <w:r w:rsidR="00FA29E7" w:rsidRPr="00633966">
        <w:rPr>
          <w:bCs/>
        </w:rPr>
        <w:t>Avenida Siqueira Campos</w:t>
      </w:r>
      <w:r w:rsidR="006A1A33" w:rsidRPr="00633966">
        <w:rPr>
          <w:bCs/>
        </w:rPr>
        <w:t>, nº</w:t>
      </w:r>
      <w:r w:rsidR="007C794E" w:rsidRPr="00633966">
        <w:rPr>
          <w:bCs/>
        </w:rPr>
        <w:t>.</w:t>
      </w:r>
      <w:r w:rsidR="006A1A33" w:rsidRPr="00633966">
        <w:rPr>
          <w:bCs/>
        </w:rPr>
        <w:t xml:space="preserve"> </w:t>
      </w:r>
      <w:r w:rsidR="00FA29E7" w:rsidRPr="00633966">
        <w:rPr>
          <w:bCs/>
        </w:rPr>
        <w:t>470</w:t>
      </w:r>
      <w:r w:rsidR="006A1A33" w:rsidRPr="00633966">
        <w:rPr>
          <w:bCs/>
        </w:rPr>
        <w:t xml:space="preserve">, Bairro </w:t>
      </w:r>
      <w:r w:rsidR="00FA29E7" w:rsidRPr="00633966">
        <w:rPr>
          <w:bCs/>
        </w:rPr>
        <w:t>Sumaré</w:t>
      </w:r>
      <w:r w:rsidR="006A1A33" w:rsidRPr="00633966">
        <w:rPr>
          <w:bCs/>
        </w:rPr>
        <w:t>, nesta cidade</w:t>
      </w:r>
      <w:r w:rsidR="006A1A33" w:rsidRPr="00633966">
        <w:t>.</w:t>
      </w:r>
    </w:p>
    <w:p w:rsidR="002431AA" w:rsidRPr="00633966" w:rsidRDefault="002431AA" w:rsidP="0007612F">
      <w:pPr>
        <w:pStyle w:val="Corpodetexto"/>
        <w:ind w:firstLine="530"/>
        <w:rPr>
          <w:b/>
        </w:rPr>
      </w:pPr>
    </w:p>
    <w:p w:rsidR="001A067A" w:rsidRPr="00633966" w:rsidRDefault="001A067A" w:rsidP="002431AA">
      <w:pPr>
        <w:pStyle w:val="Corpodetexto"/>
        <w:numPr>
          <w:ilvl w:val="0"/>
          <w:numId w:val="26"/>
        </w:numPr>
        <w:rPr>
          <w:b/>
        </w:rPr>
      </w:pPr>
      <w:r w:rsidRPr="00633966">
        <w:rPr>
          <w:b/>
        </w:rPr>
        <w:t>LISTA DOS INSCRITOS DEFERIDOS PARA PARTICIPAR DO TESTE</w:t>
      </w:r>
      <w:r w:rsidR="00037B33" w:rsidRPr="00633966">
        <w:rPr>
          <w:b/>
        </w:rPr>
        <w:t xml:space="preserve"> E HORÁRIOS POR CATEGORIA TEMÁTICA</w:t>
      </w:r>
    </w:p>
    <w:p w:rsidR="001A067A" w:rsidRPr="00633966" w:rsidRDefault="001A067A" w:rsidP="001A067A">
      <w:pPr>
        <w:pStyle w:val="Corpodetexto"/>
        <w:ind w:left="530"/>
        <w:rPr>
          <w:b/>
        </w:rPr>
      </w:pPr>
    </w:p>
    <w:p w:rsidR="00446C50" w:rsidRPr="00633966" w:rsidRDefault="00446C50" w:rsidP="00446C50">
      <w:pPr>
        <w:pStyle w:val="Corpodetexto"/>
        <w:numPr>
          <w:ilvl w:val="1"/>
          <w:numId w:val="26"/>
        </w:numPr>
        <w:rPr>
          <w:b/>
        </w:rPr>
      </w:pPr>
      <w:r w:rsidRPr="00633966">
        <w:rPr>
          <w:b/>
        </w:rPr>
        <w:t>Artes Plásticas, teste dia 11/12/2017, das 09:00 às 17:00 h, processos:</w:t>
      </w:r>
    </w:p>
    <w:p w:rsidR="00446C50" w:rsidRPr="00633966" w:rsidRDefault="00446C50" w:rsidP="001A067A">
      <w:pPr>
        <w:pStyle w:val="Corpodetexto"/>
        <w:ind w:left="530"/>
        <w:rPr>
          <w:b/>
        </w:rPr>
      </w:pPr>
      <w:r w:rsidRPr="00633966">
        <w:t>39762/2017;</w:t>
      </w:r>
    </w:p>
    <w:p w:rsidR="00446C50" w:rsidRPr="00633966" w:rsidRDefault="00446C50" w:rsidP="001A067A">
      <w:pPr>
        <w:pStyle w:val="Corpodetexto"/>
        <w:ind w:left="530"/>
        <w:rPr>
          <w:b/>
        </w:rPr>
      </w:pPr>
    </w:p>
    <w:p w:rsidR="001A067A" w:rsidRPr="00633966" w:rsidRDefault="003462F8" w:rsidP="00B35B02">
      <w:pPr>
        <w:pStyle w:val="Corpodetexto"/>
        <w:numPr>
          <w:ilvl w:val="1"/>
          <w:numId w:val="26"/>
        </w:numPr>
        <w:rPr>
          <w:b/>
        </w:rPr>
      </w:pPr>
      <w:r w:rsidRPr="00633966">
        <w:rPr>
          <w:b/>
        </w:rPr>
        <w:t xml:space="preserve">Bijuteria, teste </w:t>
      </w:r>
      <w:r w:rsidR="005E1160" w:rsidRPr="00633966">
        <w:rPr>
          <w:b/>
        </w:rPr>
        <w:t xml:space="preserve">dia </w:t>
      </w:r>
      <w:r w:rsidR="00B34674" w:rsidRPr="00633966">
        <w:rPr>
          <w:b/>
        </w:rPr>
        <w:t>11</w:t>
      </w:r>
      <w:r w:rsidR="005E1160" w:rsidRPr="00633966">
        <w:rPr>
          <w:b/>
        </w:rPr>
        <w:t>/12/201</w:t>
      </w:r>
      <w:r w:rsidR="00B34674" w:rsidRPr="00633966">
        <w:rPr>
          <w:b/>
        </w:rPr>
        <w:t>7</w:t>
      </w:r>
      <w:r w:rsidR="005E1160" w:rsidRPr="00633966">
        <w:rPr>
          <w:b/>
        </w:rPr>
        <w:t xml:space="preserve">, </w:t>
      </w:r>
      <w:r w:rsidRPr="00633966">
        <w:rPr>
          <w:b/>
        </w:rPr>
        <w:t>das 0</w:t>
      </w:r>
      <w:r w:rsidR="00C4184B" w:rsidRPr="00633966">
        <w:rPr>
          <w:b/>
        </w:rPr>
        <w:t>9</w:t>
      </w:r>
      <w:r w:rsidRPr="00633966">
        <w:rPr>
          <w:b/>
        </w:rPr>
        <w:t>:00 às 1</w:t>
      </w:r>
      <w:r w:rsidR="00C4184B" w:rsidRPr="00633966">
        <w:rPr>
          <w:b/>
        </w:rPr>
        <w:t>7</w:t>
      </w:r>
      <w:r w:rsidRPr="00633966">
        <w:rPr>
          <w:b/>
        </w:rPr>
        <w:t>:00 h</w:t>
      </w:r>
      <w:r w:rsidR="00FE462B" w:rsidRPr="00633966">
        <w:rPr>
          <w:b/>
        </w:rPr>
        <w:t>, processos</w:t>
      </w:r>
      <w:r w:rsidRPr="00633966">
        <w:rPr>
          <w:b/>
        </w:rPr>
        <w:t>:</w:t>
      </w:r>
    </w:p>
    <w:p w:rsidR="00B34674" w:rsidRPr="00633966" w:rsidRDefault="00B34674" w:rsidP="003462F8">
      <w:pPr>
        <w:pStyle w:val="Corpodetexto"/>
        <w:ind w:left="527"/>
      </w:pPr>
      <w:r w:rsidRPr="00633966">
        <w:t>39169/2017; 39797/2017;</w:t>
      </w:r>
      <w:r w:rsidR="005871CF" w:rsidRPr="00633966">
        <w:t xml:space="preserve"> </w:t>
      </w:r>
      <w:r w:rsidRPr="00633966">
        <w:t>40504/2017; 40507/2017; 40763/2017; 41501/2017; 41504/2017; 41507/2017; 41738/2017; 41809/2017;</w:t>
      </w:r>
    </w:p>
    <w:p w:rsidR="00B34674" w:rsidRPr="00633966" w:rsidRDefault="00B34674" w:rsidP="003462F8">
      <w:pPr>
        <w:pStyle w:val="Corpodetexto"/>
        <w:ind w:left="527"/>
      </w:pPr>
    </w:p>
    <w:p w:rsidR="00B34674" w:rsidRPr="00633966" w:rsidRDefault="00B34674" w:rsidP="003462F8">
      <w:pPr>
        <w:pStyle w:val="Corpodetexto"/>
        <w:ind w:left="527"/>
        <w:rPr>
          <w:rFonts w:ascii="Calibri" w:hAnsi="Calibri"/>
        </w:rPr>
      </w:pPr>
    </w:p>
    <w:p w:rsidR="007B7F18" w:rsidRPr="00633966" w:rsidRDefault="00665BC1" w:rsidP="00665BC1">
      <w:pPr>
        <w:pStyle w:val="Corpodetexto"/>
        <w:ind w:left="527"/>
        <w:rPr>
          <w:b/>
        </w:rPr>
      </w:pPr>
      <w:r w:rsidRPr="00633966">
        <w:rPr>
          <w:b/>
        </w:rPr>
        <w:t xml:space="preserve">c) </w:t>
      </w:r>
      <w:r w:rsidR="007B7F18" w:rsidRPr="00633966">
        <w:rPr>
          <w:b/>
        </w:rPr>
        <w:t>Costura</w:t>
      </w:r>
      <w:r w:rsidR="00837F55" w:rsidRPr="00633966">
        <w:rPr>
          <w:b/>
        </w:rPr>
        <w:t>/Crochê</w:t>
      </w:r>
      <w:r w:rsidR="007B7F18" w:rsidRPr="00633966">
        <w:rPr>
          <w:b/>
        </w:rPr>
        <w:t>,</w:t>
      </w:r>
      <w:r w:rsidR="00EB53E5" w:rsidRPr="00633966">
        <w:rPr>
          <w:b/>
        </w:rPr>
        <w:t xml:space="preserve"> </w:t>
      </w:r>
      <w:r w:rsidR="007B7F18" w:rsidRPr="00633966">
        <w:rPr>
          <w:b/>
        </w:rPr>
        <w:t xml:space="preserve">teste </w:t>
      </w:r>
      <w:r w:rsidR="005E1160" w:rsidRPr="00633966">
        <w:rPr>
          <w:b/>
        </w:rPr>
        <w:t xml:space="preserve">dia </w:t>
      </w:r>
      <w:r w:rsidR="005871CF" w:rsidRPr="00633966">
        <w:rPr>
          <w:b/>
        </w:rPr>
        <w:t>11</w:t>
      </w:r>
      <w:r w:rsidR="005E1160" w:rsidRPr="00633966">
        <w:rPr>
          <w:b/>
        </w:rPr>
        <w:t>/12/201</w:t>
      </w:r>
      <w:r w:rsidR="005871CF" w:rsidRPr="00633966">
        <w:rPr>
          <w:b/>
        </w:rPr>
        <w:t>7</w:t>
      </w:r>
      <w:r w:rsidR="005E1160" w:rsidRPr="00633966">
        <w:rPr>
          <w:b/>
        </w:rPr>
        <w:t xml:space="preserve">, </w:t>
      </w:r>
      <w:r w:rsidR="007B7F18" w:rsidRPr="00633966">
        <w:rPr>
          <w:b/>
        </w:rPr>
        <w:t>das 0</w:t>
      </w:r>
      <w:r w:rsidR="001238C9" w:rsidRPr="00633966">
        <w:rPr>
          <w:b/>
        </w:rPr>
        <w:t>9</w:t>
      </w:r>
      <w:r w:rsidR="007B7F18" w:rsidRPr="00633966">
        <w:rPr>
          <w:b/>
        </w:rPr>
        <w:t>:00 às 1</w:t>
      </w:r>
      <w:r w:rsidR="00302F25" w:rsidRPr="00633966">
        <w:rPr>
          <w:b/>
        </w:rPr>
        <w:t>7</w:t>
      </w:r>
      <w:r w:rsidR="007B7F18" w:rsidRPr="00633966">
        <w:rPr>
          <w:b/>
        </w:rPr>
        <w:t>:00 h</w:t>
      </w:r>
      <w:r w:rsidR="00EB53E5" w:rsidRPr="00633966">
        <w:rPr>
          <w:b/>
        </w:rPr>
        <w:t>, processos:</w:t>
      </w:r>
    </w:p>
    <w:p w:rsidR="00A92516" w:rsidRPr="00633966" w:rsidRDefault="00A92516" w:rsidP="00A92516">
      <w:pPr>
        <w:pStyle w:val="Corpodetexto"/>
        <w:ind w:left="527"/>
      </w:pPr>
      <w:r w:rsidRPr="00633966">
        <w:t>38633/2017; 38749/2017; 41085/2017; 40291/2017; 41120/2017</w:t>
      </w:r>
      <w:r w:rsidR="00DC175D" w:rsidRPr="00633966">
        <w:t xml:space="preserve">; </w:t>
      </w:r>
      <w:r w:rsidRPr="00633966">
        <w:t>41129/2017; 41140/2017; 41172/2017; 41281/2017; 41476/2017; 41538/2017; 41635/2017; 41905/2017; 41929/2017; 41942/2017;</w:t>
      </w:r>
    </w:p>
    <w:p w:rsidR="00A92516" w:rsidRPr="00633966" w:rsidRDefault="00A92516" w:rsidP="00EB53E5">
      <w:pPr>
        <w:pStyle w:val="Corpodetexto"/>
        <w:ind w:left="527"/>
      </w:pPr>
    </w:p>
    <w:p w:rsidR="00A31618" w:rsidRPr="00633966" w:rsidRDefault="00665BC1" w:rsidP="00665BC1">
      <w:pPr>
        <w:pStyle w:val="Corpodetexto"/>
        <w:ind w:left="527"/>
        <w:rPr>
          <w:b/>
        </w:rPr>
      </w:pPr>
      <w:r w:rsidRPr="00633966">
        <w:rPr>
          <w:b/>
        </w:rPr>
        <w:t xml:space="preserve">d) </w:t>
      </w:r>
      <w:r w:rsidR="00A31618" w:rsidRPr="00633966">
        <w:rPr>
          <w:b/>
        </w:rPr>
        <w:t xml:space="preserve">Madeira, teste </w:t>
      </w:r>
      <w:r w:rsidR="005E1160" w:rsidRPr="00633966">
        <w:rPr>
          <w:b/>
        </w:rPr>
        <w:t xml:space="preserve">dia </w:t>
      </w:r>
      <w:r w:rsidR="005871CF" w:rsidRPr="00633966">
        <w:rPr>
          <w:b/>
        </w:rPr>
        <w:t>11</w:t>
      </w:r>
      <w:r w:rsidR="005E1160" w:rsidRPr="00633966">
        <w:rPr>
          <w:b/>
        </w:rPr>
        <w:t>/12/201</w:t>
      </w:r>
      <w:r w:rsidR="005871CF" w:rsidRPr="00633966">
        <w:rPr>
          <w:b/>
        </w:rPr>
        <w:t>7</w:t>
      </w:r>
      <w:r w:rsidR="005E1160" w:rsidRPr="00633966">
        <w:rPr>
          <w:b/>
        </w:rPr>
        <w:t xml:space="preserve">, </w:t>
      </w:r>
      <w:r w:rsidR="00A31618" w:rsidRPr="00633966">
        <w:rPr>
          <w:b/>
        </w:rPr>
        <w:t>das 0</w:t>
      </w:r>
      <w:r w:rsidR="00C4184B" w:rsidRPr="00633966">
        <w:rPr>
          <w:b/>
        </w:rPr>
        <w:t>9</w:t>
      </w:r>
      <w:r w:rsidR="00A31618" w:rsidRPr="00633966">
        <w:rPr>
          <w:b/>
        </w:rPr>
        <w:t>:00 às 1</w:t>
      </w:r>
      <w:r w:rsidR="00C4184B" w:rsidRPr="00633966">
        <w:rPr>
          <w:b/>
        </w:rPr>
        <w:t>7</w:t>
      </w:r>
      <w:r w:rsidR="00A31618" w:rsidRPr="00633966">
        <w:rPr>
          <w:b/>
        </w:rPr>
        <w:t>:00 h, processos:</w:t>
      </w:r>
    </w:p>
    <w:p w:rsidR="00FE2A16" w:rsidRPr="00633966" w:rsidRDefault="003B385B" w:rsidP="00FE2A16">
      <w:pPr>
        <w:pStyle w:val="PargrafodaLista"/>
        <w:ind w:left="0"/>
      </w:pPr>
      <w:r w:rsidRPr="00633966">
        <w:t xml:space="preserve">        </w:t>
      </w:r>
      <w:r w:rsidR="00FE2A16" w:rsidRPr="00633966">
        <w:t xml:space="preserve"> 38783/2017; 39111/2017; 40690/2017; 41897/2017; 41965/2017;</w:t>
      </w:r>
    </w:p>
    <w:p w:rsidR="00B34674" w:rsidRPr="00633966" w:rsidRDefault="00B34674" w:rsidP="00F454E8">
      <w:pPr>
        <w:pStyle w:val="PargrafodaLista"/>
        <w:ind w:left="0"/>
        <w:rPr>
          <w:b/>
        </w:rPr>
      </w:pPr>
    </w:p>
    <w:p w:rsidR="002A5360" w:rsidRPr="00633966" w:rsidRDefault="00837F55" w:rsidP="00837F55">
      <w:pPr>
        <w:pStyle w:val="Corpodetexto"/>
        <w:ind w:left="527"/>
        <w:rPr>
          <w:b/>
        </w:rPr>
      </w:pPr>
      <w:r w:rsidRPr="00633966">
        <w:rPr>
          <w:b/>
        </w:rPr>
        <w:t xml:space="preserve">e) </w:t>
      </w:r>
      <w:r w:rsidR="002A5360" w:rsidRPr="00633966">
        <w:rPr>
          <w:b/>
        </w:rPr>
        <w:t xml:space="preserve">Técnicas não Agrupadas, teste </w:t>
      </w:r>
      <w:r w:rsidR="005E1160" w:rsidRPr="00633966">
        <w:rPr>
          <w:b/>
        </w:rPr>
        <w:t xml:space="preserve">dia </w:t>
      </w:r>
      <w:r w:rsidR="00BE1E03" w:rsidRPr="00633966">
        <w:rPr>
          <w:b/>
        </w:rPr>
        <w:t>12</w:t>
      </w:r>
      <w:r w:rsidR="005E1160" w:rsidRPr="00633966">
        <w:rPr>
          <w:b/>
        </w:rPr>
        <w:t>/12/201</w:t>
      </w:r>
      <w:r w:rsidR="00BE1E03" w:rsidRPr="00633966">
        <w:rPr>
          <w:b/>
        </w:rPr>
        <w:t>7</w:t>
      </w:r>
      <w:r w:rsidR="005E1160" w:rsidRPr="00633966">
        <w:rPr>
          <w:b/>
        </w:rPr>
        <w:t xml:space="preserve">, </w:t>
      </w:r>
      <w:r w:rsidR="002A5360" w:rsidRPr="00633966">
        <w:rPr>
          <w:b/>
        </w:rPr>
        <w:t xml:space="preserve">das </w:t>
      </w:r>
      <w:r w:rsidR="00C4184B" w:rsidRPr="00633966">
        <w:rPr>
          <w:b/>
        </w:rPr>
        <w:t>09:00</w:t>
      </w:r>
      <w:r w:rsidR="002A5360" w:rsidRPr="00633966">
        <w:rPr>
          <w:b/>
        </w:rPr>
        <w:t xml:space="preserve"> às 17:</w:t>
      </w:r>
      <w:r w:rsidR="00CD4D22" w:rsidRPr="00633966">
        <w:rPr>
          <w:b/>
        </w:rPr>
        <w:t>00</w:t>
      </w:r>
      <w:r w:rsidR="002A5360" w:rsidRPr="00633966">
        <w:rPr>
          <w:b/>
        </w:rPr>
        <w:t xml:space="preserve"> h</w:t>
      </w:r>
      <w:r w:rsidR="00E17471" w:rsidRPr="00633966">
        <w:rPr>
          <w:b/>
        </w:rPr>
        <w:t>, processos</w:t>
      </w:r>
      <w:r w:rsidR="00E17471" w:rsidRPr="00633966">
        <w:t>:</w:t>
      </w:r>
    </w:p>
    <w:p w:rsidR="001A067A" w:rsidRPr="00633966" w:rsidRDefault="00D6156C" w:rsidP="00D6156C">
      <w:pPr>
        <w:pStyle w:val="Corpodetexto"/>
        <w:ind w:left="530"/>
      </w:pPr>
      <w:r w:rsidRPr="00633966">
        <w:t xml:space="preserve">38478/2017; 38748/2017; 38792/2017; 38945/2017; 39035/2017; 39103/2017; 39325/2017; </w:t>
      </w:r>
      <w:r w:rsidR="00BC01BE" w:rsidRPr="00633966">
        <w:t>3</w:t>
      </w:r>
      <w:r w:rsidRPr="00633966">
        <w:t>9565/2017; 39672/2017; 39677/2017; 40116/2017; 40195/2017; 40395/2017; 41183/2017; 41271/2017; 41343/2017; 41480/2017; 41486/2017; 41506/2017; 41729/2017; 41901/2017; 41922/2017; 41948/2017; 41949/2017; 41951/2017; 41978/2017</w:t>
      </w:r>
      <w:r w:rsidR="003B385B" w:rsidRPr="00633966">
        <w:t>.</w:t>
      </w:r>
    </w:p>
    <w:p w:rsidR="00B34674" w:rsidRPr="00633966" w:rsidRDefault="00B34674" w:rsidP="001A067A">
      <w:pPr>
        <w:pStyle w:val="Corpodetexto"/>
        <w:ind w:left="530"/>
      </w:pPr>
    </w:p>
    <w:p w:rsidR="003B385B" w:rsidRPr="00633966" w:rsidRDefault="003B385B" w:rsidP="001A067A">
      <w:pPr>
        <w:pStyle w:val="Corpodetexto"/>
        <w:ind w:left="530"/>
        <w:rPr>
          <w:b/>
        </w:rPr>
      </w:pPr>
    </w:p>
    <w:p w:rsidR="00F622BC" w:rsidRPr="00633966" w:rsidRDefault="00F622BC" w:rsidP="002431AA">
      <w:pPr>
        <w:pStyle w:val="Corpodetexto"/>
        <w:numPr>
          <w:ilvl w:val="0"/>
          <w:numId w:val="26"/>
        </w:numPr>
        <w:rPr>
          <w:b/>
        </w:rPr>
      </w:pPr>
      <w:r w:rsidRPr="00633966">
        <w:rPr>
          <w:b/>
        </w:rPr>
        <w:t>LISTA DOS INSCRITOS INDEFERIDOS</w:t>
      </w:r>
    </w:p>
    <w:p w:rsidR="00F622BC" w:rsidRPr="00633966" w:rsidRDefault="00754122" w:rsidP="00F622BC">
      <w:pPr>
        <w:pStyle w:val="Corpodetexto"/>
        <w:ind w:left="530"/>
      </w:pPr>
      <w:r w:rsidRPr="00633966">
        <w:t>Processos dos inscritos indeferidos</w:t>
      </w:r>
      <w:r w:rsidR="00315921" w:rsidRPr="00633966">
        <w:t xml:space="preserve">, pela ausência dos documentos obrigatórios do Edital nº 001 de </w:t>
      </w:r>
      <w:r w:rsidR="00E61ED1" w:rsidRPr="00633966">
        <w:t>10</w:t>
      </w:r>
      <w:r w:rsidR="00315921" w:rsidRPr="00633966">
        <w:t xml:space="preserve"> de </w:t>
      </w:r>
      <w:r w:rsidR="00E61ED1" w:rsidRPr="00633966">
        <w:t>outubro de 2017</w:t>
      </w:r>
      <w:r w:rsidRPr="00633966">
        <w:t>:</w:t>
      </w:r>
    </w:p>
    <w:p w:rsidR="00E61ED1" w:rsidRPr="00633966" w:rsidRDefault="00E61ED1" w:rsidP="00F622BC">
      <w:pPr>
        <w:pStyle w:val="Corpodetexto"/>
        <w:ind w:left="530"/>
      </w:pPr>
    </w:p>
    <w:p w:rsidR="00754122" w:rsidRPr="00633966" w:rsidRDefault="00E61ED1" w:rsidP="00F622BC">
      <w:pPr>
        <w:pStyle w:val="Corpodetexto"/>
        <w:ind w:left="530"/>
      </w:pPr>
      <w:r w:rsidRPr="00633966">
        <w:t>38486/2017</w:t>
      </w:r>
      <w:r w:rsidR="00FB140A" w:rsidRPr="00633966">
        <w:t xml:space="preserve">; </w:t>
      </w:r>
      <w:r w:rsidRPr="00633966">
        <w:t>38489/2017</w:t>
      </w:r>
      <w:r w:rsidR="00FB140A" w:rsidRPr="00633966">
        <w:t xml:space="preserve">; </w:t>
      </w:r>
      <w:r w:rsidRPr="00633966">
        <w:t>38682/2017</w:t>
      </w:r>
      <w:r w:rsidR="00FB140A" w:rsidRPr="00633966">
        <w:t xml:space="preserve">; </w:t>
      </w:r>
      <w:r w:rsidRPr="00633966">
        <w:t>38686/2017</w:t>
      </w:r>
      <w:r w:rsidR="00FB140A" w:rsidRPr="00633966">
        <w:t xml:space="preserve">; </w:t>
      </w:r>
      <w:r w:rsidRPr="00633966">
        <w:t>39178/2017</w:t>
      </w:r>
      <w:r w:rsidR="00FB140A" w:rsidRPr="00633966">
        <w:t xml:space="preserve">; </w:t>
      </w:r>
      <w:r w:rsidRPr="00633966">
        <w:t>39302/2017</w:t>
      </w:r>
      <w:r w:rsidR="00FB140A" w:rsidRPr="00633966">
        <w:t xml:space="preserve">; </w:t>
      </w:r>
      <w:r w:rsidRPr="00633966">
        <w:t>39394/2017</w:t>
      </w:r>
      <w:r w:rsidR="00FB140A" w:rsidRPr="00633966">
        <w:t xml:space="preserve">; </w:t>
      </w:r>
      <w:r w:rsidR="00A45EA7" w:rsidRPr="00633966">
        <w:t xml:space="preserve">39607/2017; </w:t>
      </w:r>
      <w:r w:rsidRPr="00633966">
        <w:t>39789/2017</w:t>
      </w:r>
      <w:r w:rsidR="00FB140A" w:rsidRPr="00633966">
        <w:t xml:space="preserve">; </w:t>
      </w:r>
      <w:r w:rsidRPr="00633966">
        <w:t>39813/2017</w:t>
      </w:r>
      <w:r w:rsidR="00FB140A" w:rsidRPr="00633966">
        <w:t xml:space="preserve">; </w:t>
      </w:r>
      <w:r w:rsidRPr="00633966">
        <w:t>40115/2017</w:t>
      </w:r>
      <w:r w:rsidR="00FB140A" w:rsidRPr="00633966">
        <w:t xml:space="preserve">; </w:t>
      </w:r>
      <w:r w:rsidRPr="00633966">
        <w:t>40733/2017</w:t>
      </w:r>
      <w:r w:rsidR="00FB140A" w:rsidRPr="00633966">
        <w:t xml:space="preserve">; </w:t>
      </w:r>
      <w:r w:rsidRPr="00633966">
        <w:t>41000/2017</w:t>
      </w:r>
      <w:r w:rsidR="00FB140A" w:rsidRPr="00633966">
        <w:t xml:space="preserve">; </w:t>
      </w:r>
      <w:r w:rsidRPr="00633966">
        <w:t>41291/2017</w:t>
      </w:r>
      <w:r w:rsidR="00FB140A" w:rsidRPr="00633966">
        <w:t xml:space="preserve">; </w:t>
      </w:r>
      <w:r w:rsidRPr="00633966">
        <w:t>41340/2017</w:t>
      </w:r>
      <w:r w:rsidR="00FB140A" w:rsidRPr="00633966">
        <w:t xml:space="preserve">; </w:t>
      </w:r>
      <w:r w:rsidRPr="00633966">
        <w:t>41381/2017</w:t>
      </w:r>
      <w:r w:rsidR="00FB140A" w:rsidRPr="00633966">
        <w:t xml:space="preserve">; </w:t>
      </w:r>
      <w:r w:rsidRPr="00633966">
        <w:t>41394/2017</w:t>
      </w:r>
      <w:r w:rsidR="00FB140A" w:rsidRPr="00633966">
        <w:t xml:space="preserve">; </w:t>
      </w:r>
      <w:r w:rsidRPr="00633966">
        <w:t>41400/2017</w:t>
      </w:r>
      <w:r w:rsidR="00FB140A" w:rsidRPr="00633966">
        <w:t xml:space="preserve">; </w:t>
      </w:r>
      <w:r w:rsidRPr="00633966">
        <w:t>41471/2017</w:t>
      </w:r>
      <w:r w:rsidR="00FB140A" w:rsidRPr="00633966">
        <w:t xml:space="preserve">; </w:t>
      </w:r>
      <w:r w:rsidRPr="00633966">
        <w:t>41480/2017</w:t>
      </w:r>
      <w:r w:rsidR="00FB140A" w:rsidRPr="00633966">
        <w:t xml:space="preserve">; </w:t>
      </w:r>
      <w:r w:rsidRPr="00633966">
        <w:t>41625/2017</w:t>
      </w:r>
      <w:r w:rsidR="00FB140A" w:rsidRPr="00633966">
        <w:t xml:space="preserve">; </w:t>
      </w:r>
      <w:r w:rsidRPr="00633966">
        <w:t>41675/2017</w:t>
      </w:r>
      <w:r w:rsidR="00FB140A" w:rsidRPr="00633966">
        <w:t xml:space="preserve">; </w:t>
      </w:r>
      <w:r w:rsidRPr="00633966">
        <w:t>41697/2017</w:t>
      </w:r>
      <w:r w:rsidR="00FB140A" w:rsidRPr="00633966">
        <w:t xml:space="preserve">; </w:t>
      </w:r>
      <w:r w:rsidRPr="00633966">
        <w:t>41750/2017</w:t>
      </w:r>
      <w:r w:rsidR="00FB140A" w:rsidRPr="00633966">
        <w:t xml:space="preserve">; </w:t>
      </w:r>
      <w:r w:rsidRPr="00633966">
        <w:t>41816/2017</w:t>
      </w:r>
      <w:r w:rsidR="00FB140A" w:rsidRPr="00633966">
        <w:t xml:space="preserve">; </w:t>
      </w:r>
      <w:r w:rsidRPr="00633966">
        <w:t>41911/2017</w:t>
      </w:r>
      <w:r w:rsidR="00FB140A" w:rsidRPr="00633966">
        <w:t xml:space="preserve">; </w:t>
      </w:r>
      <w:r w:rsidRPr="00633966">
        <w:t>41947/2017</w:t>
      </w:r>
      <w:r w:rsidR="00FB140A" w:rsidRPr="00633966">
        <w:t xml:space="preserve">; </w:t>
      </w:r>
      <w:r w:rsidRPr="00633966">
        <w:t>41952/2017</w:t>
      </w:r>
      <w:r w:rsidR="00FB140A" w:rsidRPr="00633966">
        <w:t xml:space="preserve">; </w:t>
      </w:r>
      <w:r w:rsidRPr="00633966">
        <w:t>41954/2017</w:t>
      </w:r>
      <w:r w:rsidR="00FB140A" w:rsidRPr="00633966">
        <w:t xml:space="preserve">; </w:t>
      </w:r>
      <w:r w:rsidRPr="00633966">
        <w:t>41963/2017</w:t>
      </w:r>
      <w:r w:rsidR="00FB140A" w:rsidRPr="00633966">
        <w:t xml:space="preserve">; </w:t>
      </w:r>
      <w:r w:rsidRPr="00633966">
        <w:t>41968/2017</w:t>
      </w:r>
      <w:r w:rsidR="00FB140A" w:rsidRPr="00633966">
        <w:t xml:space="preserve">; </w:t>
      </w:r>
      <w:r w:rsidRPr="00633966">
        <w:t>42066/2017</w:t>
      </w:r>
      <w:r w:rsidR="007C6F9A" w:rsidRPr="00633966">
        <w:t>.</w:t>
      </w:r>
    </w:p>
    <w:p w:rsidR="00F622BC" w:rsidRPr="00633966" w:rsidRDefault="00F622BC" w:rsidP="00F622BC">
      <w:pPr>
        <w:pStyle w:val="Corpodetexto"/>
        <w:ind w:left="530"/>
        <w:rPr>
          <w:b/>
        </w:rPr>
      </w:pPr>
    </w:p>
    <w:p w:rsidR="002431AA" w:rsidRPr="00633966" w:rsidRDefault="00971C5B" w:rsidP="002431AA">
      <w:pPr>
        <w:pStyle w:val="Corpodetexto"/>
        <w:numPr>
          <w:ilvl w:val="0"/>
          <w:numId w:val="26"/>
        </w:numPr>
        <w:rPr>
          <w:b/>
        </w:rPr>
      </w:pPr>
      <w:r w:rsidRPr="00633966">
        <w:rPr>
          <w:b/>
        </w:rPr>
        <w:t>COMISSÃO AVALIADORA DA FEMAAC</w:t>
      </w:r>
    </w:p>
    <w:p w:rsidR="006A1A33" w:rsidRPr="00633966" w:rsidRDefault="006A1A33">
      <w:pPr>
        <w:jc w:val="both"/>
      </w:pPr>
    </w:p>
    <w:p w:rsidR="006A1A33" w:rsidRPr="00633966" w:rsidRDefault="006A1A33" w:rsidP="00971C5B">
      <w:pPr>
        <w:ind w:firstLine="530"/>
        <w:jc w:val="both"/>
      </w:pPr>
      <w:r w:rsidRPr="00633966">
        <w:t xml:space="preserve">A </w:t>
      </w:r>
      <w:r w:rsidR="0010411A" w:rsidRPr="00633966">
        <w:t>Comissão Avaliadora</w:t>
      </w:r>
      <w:r w:rsidRPr="00633966">
        <w:t xml:space="preserve"> da FEMAAC será composta pelos membros abaixo relacionados, indicados pela Diretoria Executiva:</w:t>
      </w:r>
    </w:p>
    <w:p w:rsidR="006A1A33" w:rsidRPr="00633966" w:rsidRDefault="006A1A33">
      <w:pPr>
        <w:jc w:val="both"/>
      </w:pPr>
    </w:p>
    <w:p w:rsidR="006A5D50" w:rsidRPr="00633966" w:rsidRDefault="006A1A33" w:rsidP="00AE6E77">
      <w:pPr>
        <w:numPr>
          <w:ilvl w:val="0"/>
          <w:numId w:val="40"/>
        </w:numPr>
        <w:ind w:left="851" w:hanging="284"/>
        <w:jc w:val="both"/>
      </w:pPr>
      <w:r w:rsidRPr="00633966">
        <w:t xml:space="preserve">Madeira: </w:t>
      </w:r>
      <w:r w:rsidR="00B95E6A" w:rsidRPr="00633966">
        <w:t xml:space="preserve"> </w:t>
      </w:r>
      <w:r w:rsidR="006A5D50" w:rsidRPr="00633966">
        <w:t xml:space="preserve">Hector </w:t>
      </w:r>
      <w:proofErr w:type="spellStart"/>
      <w:r w:rsidR="006A5D50" w:rsidRPr="00633966">
        <w:t>Carreño</w:t>
      </w:r>
      <w:proofErr w:type="spellEnd"/>
      <w:r w:rsidR="006A5D50" w:rsidRPr="00633966">
        <w:t xml:space="preserve"> Ayala – RG: 6.865.907-8</w:t>
      </w:r>
      <w:r w:rsidR="00AE6E77" w:rsidRPr="00633966">
        <w:t>;</w:t>
      </w:r>
    </w:p>
    <w:p w:rsidR="00046629" w:rsidRPr="00633966" w:rsidRDefault="006A1A33" w:rsidP="00AE6E77">
      <w:pPr>
        <w:numPr>
          <w:ilvl w:val="0"/>
          <w:numId w:val="40"/>
        </w:numPr>
        <w:ind w:left="851" w:hanging="284"/>
        <w:jc w:val="both"/>
      </w:pPr>
      <w:r w:rsidRPr="00633966">
        <w:t xml:space="preserve">Joalheria Artesanal: </w:t>
      </w:r>
      <w:r w:rsidR="00B95E6A" w:rsidRPr="00633966">
        <w:t xml:space="preserve"> </w:t>
      </w:r>
      <w:r w:rsidR="00046629" w:rsidRPr="00633966">
        <w:t>Francisco Juliano Dias Junqueira – RG: 18.225.007-6</w:t>
      </w:r>
      <w:r w:rsidR="00AE6E77" w:rsidRPr="00633966">
        <w:t>;</w:t>
      </w:r>
    </w:p>
    <w:p w:rsidR="00046629" w:rsidRPr="00633966" w:rsidRDefault="006A1A33" w:rsidP="00AE6E77">
      <w:pPr>
        <w:numPr>
          <w:ilvl w:val="0"/>
          <w:numId w:val="40"/>
        </w:numPr>
        <w:ind w:left="851" w:hanging="284"/>
        <w:jc w:val="both"/>
      </w:pPr>
      <w:r w:rsidRPr="00633966">
        <w:t>Artes Plásticas:</w:t>
      </w:r>
      <w:r w:rsidR="005E1160" w:rsidRPr="00633966">
        <w:t xml:space="preserve"> </w:t>
      </w:r>
      <w:r w:rsidR="00B95E6A" w:rsidRPr="00633966">
        <w:t xml:space="preserve"> </w:t>
      </w:r>
      <w:r w:rsidR="00046629" w:rsidRPr="00633966">
        <w:t>Neiva Canto – RG: 19.952.554-7</w:t>
      </w:r>
      <w:r w:rsidR="00AE6E77" w:rsidRPr="00633966">
        <w:t>;</w:t>
      </w:r>
    </w:p>
    <w:p w:rsidR="00046629" w:rsidRPr="00633966" w:rsidRDefault="006A1A33" w:rsidP="00AE6E77">
      <w:pPr>
        <w:numPr>
          <w:ilvl w:val="0"/>
          <w:numId w:val="40"/>
        </w:numPr>
        <w:ind w:left="851" w:hanging="284"/>
        <w:jc w:val="both"/>
      </w:pPr>
      <w:r w:rsidRPr="00633966">
        <w:t>Modelagem:</w:t>
      </w:r>
      <w:r w:rsidR="002F554F" w:rsidRPr="00633966">
        <w:t xml:space="preserve"> </w:t>
      </w:r>
      <w:r w:rsidR="00B95E6A" w:rsidRPr="00633966">
        <w:t xml:space="preserve"> </w:t>
      </w:r>
      <w:r w:rsidR="00046629" w:rsidRPr="00633966">
        <w:t>Rogério Carmello – RG: 15.694.389-X</w:t>
      </w:r>
      <w:r w:rsidR="00AE6E77" w:rsidRPr="00633966">
        <w:t>;</w:t>
      </w:r>
    </w:p>
    <w:p w:rsidR="00046629" w:rsidRPr="00633966" w:rsidRDefault="001501F7" w:rsidP="00AE6E77">
      <w:pPr>
        <w:numPr>
          <w:ilvl w:val="0"/>
          <w:numId w:val="40"/>
        </w:numPr>
        <w:ind w:left="851" w:hanging="284"/>
        <w:jc w:val="both"/>
      </w:pPr>
      <w:r w:rsidRPr="00633966">
        <w:t>Técnicas não Agrupadas:</w:t>
      </w:r>
      <w:r w:rsidR="002F554F" w:rsidRPr="00633966">
        <w:t xml:space="preserve"> </w:t>
      </w:r>
      <w:r w:rsidR="00B95E6A" w:rsidRPr="00633966">
        <w:t xml:space="preserve"> </w:t>
      </w:r>
      <w:r w:rsidR="00046629" w:rsidRPr="00633966">
        <w:t>Custodio Martins da Silva – RG: 17.581.449-1</w:t>
      </w:r>
      <w:r w:rsidR="00AE6E77" w:rsidRPr="00633966">
        <w:t>;</w:t>
      </w:r>
    </w:p>
    <w:p w:rsidR="00046629" w:rsidRPr="00633966" w:rsidRDefault="006A1A33" w:rsidP="00AE6E77">
      <w:pPr>
        <w:numPr>
          <w:ilvl w:val="0"/>
          <w:numId w:val="40"/>
        </w:numPr>
        <w:ind w:left="851" w:hanging="284"/>
        <w:jc w:val="both"/>
      </w:pPr>
      <w:r w:rsidRPr="00633966">
        <w:t>Bijuteria:</w:t>
      </w:r>
      <w:r w:rsidR="002F554F" w:rsidRPr="00633966">
        <w:t xml:space="preserve"> </w:t>
      </w:r>
      <w:r w:rsidR="00B95E6A" w:rsidRPr="00633966">
        <w:t xml:space="preserve"> </w:t>
      </w:r>
      <w:r w:rsidR="00046629" w:rsidRPr="00633966">
        <w:t xml:space="preserve">Carlos Enrique </w:t>
      </w:r>
      <w:proofErr w:type="spellStart"/>
      <w:r w:rsidR="00046629" w:rsidRPr="00633966">
        <w:t>Piñeiro</w:t>
      </w:r>
      <w:proofErr w:type="spellEnd"/>
      <w:r w:rsidR="00046629" w:rsidRPr="00633966">
        <w:t xml:space="preserve"> Capra – RNE: Y0062/I</w:t>
      </w:r>
      <w:r w:rsidR="00AE6E77" w:rsidRPr="00633966">
        <w:t>;</w:t>
      </w:r>
    </w:p>
    <w:p w:rsidR="006A1A33" w:rsidRPr="00633966" w:rsidRDefault="006A1A33" w:rsidP="00AE6E77">
      <w:pPr>
        <w:numPr>
          <w:ilvl w:val="0"/>
          <w:numId w:val="40"/>
        </w:numPr>
        <w:ind w:left="851" w:hanging="284"/>
        <w:jc w:val="both"/>
      </w:pPr>
      <w:r w:rsidRPr="00633966">
        <w:lastRenderedPageBreak/>
        <w:t>Costura e Crochê:</w:t>
      </w:r>
      <w:r w:rsidR="00B263AA" w:rsidRPr="00633966">
        <w:t xml:space="preserve"> </w:t>
      </w:r>
      <w:r w:rsidR="00B95E6A" w:rsidRPr="00633966">
        <w:t xml:space="preserve"> </w:t>
      </w:r>
      <w:r w:rsidR="00046629" w:rsidRPr="00633966">
        <w:t xml:space="preserve">Kleber </w:t>
      </w:r>
      <w:proofErr w:type="spellStart"/>
      <w:r w:rsidR="00046629" w:rsidRPr="00633966">
        <w:t>Bucheroni</w:t>
      </w:r>
      <w:proofErr w:type="spellEnd"/>
      <w:r w:rsidR="00046629" w:rsidRPr="00633966">
        <w:t xml:space="preserve"> – RG: 4.936.649-X</w:t>
      </w:r>
      <w:r w:rsidR="00AE6E77" w:rsidRPr="00633966">
        <w:t>;</w:t>
      </w:r>
    </w:p>
    <w:p w:rsidR="00301C35" w:rsidRPr="00633966" w:rsidRDefault="00CC11F3" w:rsidP="00AE6E77">
      <w:pPr>
        <w:numPr>
          <w:ilvl w:val="0"/>
          <w:numId w:val="40"/>
        </w:numPr>
        <w:ind w:left="851" w:hanging="284"/>
        <w:jc w:val="both"/>
      </w:pPr>
      <w:r w:rsidRPr="00633966">
        <w:t xml:space="preserve">Presidente da FEMAAC:  </w:t>
      </w:r>
      <w:r w:rsidR="00AE6E77" w:rsidRPr="00633966">
        <w:t xml:space="preserve">Maria Amélia Moreira - </w:t>
      </w:r>
      <w:r w:rsidR="00BF312B" w:rsidRPr="00633966">
        <w:t>RG nº 23.068.062-8;</w:t>
      </w:r>
    </w:p>
    <w:p w:rsidR="00D32538" w:rsidRPr="00633966" w:rsidRDefault="00B752E0" w:rsidP="00B752E0">
      <w:pPr>
        <w:numPr>
          <w:ilvl w:val="0"/>
          <w:numId w:val="40"/>
        </w:numPr>
        <w:ind w:left="851" w:hanging="284"/>
        <w:jc w:val="both"/>
      </w:pPr>
      <w:r w:rsidRPr="00633966">
        <w:t>Convidados</w:t>
      </w:r>
      <w:r w:rsidRPr="00633966">
        <w:rPr>
          <w:iCs/>
        </w:rPr>
        <w:t xml:space="preserve"> ligad</w:t>
      </w:r>
      <w:r w:rsidR="008A2A0B" w:rsidRPr="00633966">
        <w:rPr>
          <w:iCs/>
        </w:rPr>
        <w:t>o</w:t>
      </w:r>
      <w:r w:rsidRPr="00633966">
        <w:rPr>
          <w:iCs/>
        </w:rPr>
        <w:t xml:space="preserve">s ao artesanato para auxiliar nas avaliações a serem realizadas, tendo direito a voto: </w:t>
      </w:r>
      <w:proofErr w:type="spellStart"/>
      <w:r w:rsidR="00D32538" w:rsidRPr="00633966">
        <w:t>Angelo</w:t>
      </w:r>
      <w:proofErr w:type="spellEnd"/>
      <w:r w:rsidR="00D32538" w:rsidRPr="00633966">
        <w:t xml:space="preserve"> </w:t>
      </w:r>
      <w:proofErr w:type="spellStart"/>
      <w:r w:rsidR="00D32538" w:rsidRPr="00633966">
        <w:t>Sanfilippo</w:t>
      </w:r>
      <w:proofErr w:type="spellEnd"/>
      <w:r w:rsidR="00D32538" w:rsidRPr="00633966">
        <w:t xml:space="preserve"> – RG: 23.409.782-6</w:t>
      </w:r>
      <w:r w:rsidR="00800F95" w:rsidRPr="00633966">
        <w:t xml:space="preserve"> e </w:t>
      </w:r>
      <w:r w:rsidR="00D32538" w:rsidRPr="00633966">
        <w:t>Rosângela Aparecida Oliveira Leite – RG: 15.857.364</w:t>
      </w:r>
    </w:p>
    <w:p w:rsidR="00D32538" w:rsidRPr="00633966" w:rsidRDefault="00D32538" w:rsidP="00B752E0">
      <w:pPr>
        <w:jc w:val="both"/>
      </w:pPr>
    </w:p>
    <w:p w:rsidR="00853E6A" w:rsidRPr="00633966" w:rsidRDefault="005673DC" w:rsidP="00F622BC">
      <w:pPr>
        <w:numPr>
          <w:ilvl w:val="1"/>
          <w:numId w:val="30"/>
        </w:numPr>
        <w:jc w:val="both"/>
        <w:rPr>
          <w:b/>
        </w:rPr>
      </w:pPr>
      <w:r w:rsidRPr="00633966">
        <w:rPr>
          <w:b/>
        </w:rPr>
        <w:t>DISPOSIÇÕES FINAIS</w:t>
      </w:r>
    </w:p>
    <w:p w:rsidR="006A1A33" w:rsidRPr="00633966" w:rsidRDefault="006A1A33">
      <w:pPr>
        <w:jc w:val="both"/>
      </w:pPr>
    </w:p>
    <w:p w:rsidR="006A1A33" w:rsidRPr="00633966" w:rsidRDefault="006A1A33">
      <w:pPr>
        <w:numPr>
          <w:ilvl w:val="2"/>
          <w:numId w:val="30"/>
        </w:numPr>
        <w:jc w:val="both"/>
      </w:pPr>
      <w:r w:rsidRPr="00633966">
        <w:t xml:space="preserve">Ficam desde já advertidos todos interessados, que no dia da avaliação os mesmos deverão levar consigo todo o material empregado no trabalho, bem como a peça artesanal em três fases de execução, ou seja, </w:t>
      </w:r>
      <w:r w:rsidR="004A157C" w:rsidRPr="00633966">
        <w:t>uma em estágio inicial</w:t>
      </w:r>
      <w:r w:rsidRPr="00633966">
        <w:t xml:space="preserve">, </w:t>
      </w:r>
      <w:r w:rsidR="00C275CB" w:rsidRPr="00633966">
        <w:t>uma em estágio mediano</w:t>
      </w:r>
      <w:r w:rsidRPr="00633966">
        <w:t>,</w:t>
      </w:r>
      <w:r w:rsidR="00C275CB" w:rsidRPr="00633966">
        <w:t xml:space="preserve"> e uma a ser finalizada na presença da Comissão Avaliadora da FEMAAC</w:t>
      </w:r>
      <w:r w:rsidR="00D867A6" w:rsidRPr="00633966">
        <w:t xml:space="preserve">. </w:t>
      </w:r>
    </w:p>
    <w:p w:rsidR="00D867A6" w:rsidRPr="00633966" w:rsidRDefault="00D867A6">
      <w:pPr>
        <w:numPr>
          <w:ilvl w:val="2"/>
          <w:numId w:val="30"/>
        </w:numPr>
        <w:jc w:val="both"/>
      </w:pPr>
      <w:r w:rsidRPr="00633966">
        <w:t>Do mesmo modo</w:t>
      </w:r>
      <w:r w:rsidR="00E83CCD" w:rsidRPr="00633966">
        <w:t>,</w:t>
      </w:r>
      <w:r w:rsidRPr="00633966">
        <w:t xml:space="preserve"> </w:t>
      </w:r>
      <w:r w:rsidR="000C5694" w:rsidRPr="00633966">
        <w:t xml:space="preserve">ficam </w:t>
      </w:r>
      <w:r w:rsidR="00E83CCD" w:rsidRPr="00633966">
        <w:t>desde já</w:t>
      </w:r>
      <w:r w:rsidRPr="00633966">
        <w:t xml:space="preserve"> advertidos todos os interessados, que qualquer ato de desacato</w:t>
      </w:r>
      <w:r w:rsidR="00E83CCD" w:rsidRPr="00633966">
        <w:t xml:space="preserve"> aos int</w:t>
      </w:r>
      <w:r w:rsidR="000C5694" w:rsidRPr="00633966">
        <w:t>egrantes da Comissão Avaliadora</w:t>
      </w:r>
      <w:r w:rsidR="00E83CCD" w:rsidRPr="00633966">
        <w:t xml:space="preserve"> ou </w:t>
      </w:r>
      <w:r w:rsidR="000C5694" w:rsidRPr="00633966">
        <w:t>d</w:t>
      </w:r>
      <w:r w:rsidR="00E83CCD" w:rsidRPr="00633966">
        <w:t>a Diretoria</w:t>
      </w:r>
      <w:r w:rsidR="001B0532" w:rsidRPr="00633966">
        <w:t xml:space="preserve"> </w:t>
      </w:r>
      <w:r w:rsidR="007C5C7A" w:rsidRPr="00633966">
        <w:t xml:space="preserve">Executiva </w:t>
      </w:r>
      <w:r w:rsidR="001B0532" w:rsidRPr="00633966">
        <w:t>da FEMAAC</w:t>
      </w:r>
      <w:r w:rsidR="000C5694" w:rsidRPr="00633966">
        <w:t>,</w:t>
      </w:r>
      <w:r w:rsidR="00E83CCD" w:rsidRPr="00633966">
        <w:t xml:space="preserve"> </w:t>
      </w:r>
      <w:r w:rsidR="000C5694" w:rsidRPr="00633966">
        <w:t>implicará na desclassificação do candidato/artesão do teste.</w:t>
      </w:r>
    </w:p>
    <w:p w:rsidR="006F3A0E" w:rsidRPr="00633966" w:rsidRDefault="00425DCB">
      <w:pPr>
        <w:numPr>
          <w:ilvl w:val="2"/>
          <w:numId w:val="30"/>
        </w:numPr>
        <w:jc w:val="both"/>
      </w:pPr>
      <w:r w:rsidRPr="00633966">
        <w:t xml:space="preserve">Caberá pedido de reconsideração no prazo máximo de 48 (quarenta e oito) horas, contados da divulgação do presente Edital, </w:t>
      </w:r>
      <w:r w:rsidR="00AD21F3" w:rsidRPr="00633966">
        <w:t xml:space="preserve">da </w:t>
      </w:r>
      <w:r w:rsidR="00AD21F3" w:rsidRPr="00633966">
        <w:rPr>
          <w:b/>
        </w:rPr>
        <w:t xml:space="preserve">lista dos inscritos </w:t>
      </w:r>
      <w:r w:rsidR="00581181" w:rsidRPr="00633966">
        <w:rPr>
          <w:b/>
        </w:rPr>
        <w:t>in</w:t>
      </w:r>
      <w:r w:rsidR="00AD21F3" w:rsidRPr="00633966">
        <w:rPr>
          <w:b/>
        </w:rPr>
        <w:t xml:space="preserve">deferidos </w:t>
      </w:r>
      <w:r w:rsidR="00AD21F3" w:rsidRPr="00633966">
        <w:t xml:space="preserve">para participar do teste (item </w:t>
      </w:r>
      <w:r w:rsidR="00F622BC" w:rsidRPr="00633966">
        <w:t>4</w:t>
      </w:r>
      <w:r w:rsidR="00AD21F3" w:rsidRPr="00633966">
        <w:t xml:space="preserve"> acima)</w:t>
      </w:r>
      <w:r w:rsidRPr="00633966">
        <w:t>, d</w:t>
      </w:r>
      <w:r w:rsidR="0090481E" w:rsidRPr="00633966">
        <w:t>e acordo com o artigo 8º., Parágrafo Único</w:t>
      </w:r>
      <w:r w:rsidR="00970DCC" w:rsidRPr="00633966">
        <w:t xml:space="preserve"> do Decreto </w:t>
      </w:r>
      <w:r w:rsidR="00612B35" w:rsidRPr="00633966">
        <w:t xml:space="preserve">nº </w:t>
      </w:r>
      <w:r w:rsidR="00970DCC" w:rsidRPr="00633966">
        <w:t>085, de 28 de maio de 2001</w:t>
      </w:r>
      <w:r w:rsidR="006F3A0E" w:rsidRPr="00633966">
        <w:t>.</w:t>
      </w:r>
    </w:p>
    <w:p w:rsidR="0090481E" w:rsidRPr="00633966" w:rsidRDefault="006F3A0E">
      <w:pPr>
        <w:numPr>
          <w:ilvl w:val="2"/>
          <w:numId w:val="30"/>
        </w:numPr>
        <w:jc w:val="both"/>
      </w:pPr>
      <w:r w:rsidRPr="00633966">
        <w:rPr>
          <w:b/>
        </w:rPr>
        <w:t>Os candidatos com inscrição indeferida</w:t>
      </w:r>
      <w:r w:rsidRPr="00633966">
        <w:t xml:space="preserve">, </w:t>
      </w:r>
      <w:r w:rsidR="00270AA5" w:rsidRPr="00633966">
        <w:t>poderão protoco</w:t>
      </w:r>
      <w:r w:rsidRPr="00633966">
        <w:t>lar o pedido de reconsideração diretamente na Prefeitura Municipal, no setor de Fiscalização do Comércio</w:t>
      </w:r>
      <w:r w:rsidR="00270AA5" w:rsidRPr="00633966">
        <w:t xml:space="preserve">, localizada na Rua Luiz Passos Júnior, </w:t>
      </w:r>
      <w:r w:rsidR="0007581D" w:rsidRPr="00633966">
        <w:t xml:space="preserve">nº. </w:t>
      </w:r>
      <w:r w:rsidR="00270AA5" w:rsidRPr="00633966">
        <w:t>50</w:t>
      </w:r>
      <w:r w:rsidR="0007581D" w:rsidRPr="00633966">
        <w:t>, C</w:t>
      </w:r>
      <w:r w:rsidR="00270AA5" w:rsidRPr="00633966">
        <w:t>entro</w:t>
      </w:r>
      <w:r w:rsidR="0007581D" w:rsidRPr="00633966">
        <w:t>, nesta cidade</w:t>
      </w:r>
      <w:r w:rsidRPr="00633966">
        <w:t>.</w:t>
      </w:r>
    </w:p>
    <w:p w:rsidR="006A1A33" w:rsidRPr="00633966" w:rsidRDefault="006A1A33" w:rsidP="00FB41D7">
      <w:pPr>
        <w:jc w:val="right"/>
      </w:pPr>
    </w:p>
    <w:p w:rsidR="006A1A33" w:rsidRPr="00633966" w:rsidRDefault="006A1A33" w:rsidP="00FB41D7">
      <w:pPr>
        <w:jc w:val="right"/>
      </w:pPr>
      <w:r w:rsidRPr="00633966">
        <w:t xml:space="preserve">Caraguatatuba, </w:t>
      </w:r>
      <w:r w:rsidR="00F454E8" w:rsidRPr="00633966">
        <w:t>2</w:t>
      </w:r>
      <w:r w:rsidR="00612B35" w:rsidRPr="00633966">
        <w:t>8</w:t>
      </w:r>
      <w:r w:rsidRPr="00633966">
        <w:t xml:space="preserve"> de </w:t>
      </w:r>
      <w:r w:rsidR="00612B35" w:rsidRPr="00633966">
        <w:t>novembro</w:t>
      </w:r>
      <w:r w:rsidR="00A941B7" w:rsidRPr="00633966">
        <w:t xml:space="preserve"> de 201</w:t>
      </w:r>
      <w:r w:rsidR="00612B35" w:rsidRPr="00633966">
        <w:t>7</w:t>
      </w:r>
      <w:r w:rsidRPr="00633966">
        <w:t>.</w:t>
      </w:r>
    </w:p>
    <w:p w:rsidR="006A1A33" w:rsidRPr="00633966" w:rsidRDefault="006A1A33">
      <w:pPr>
        <w:ind w:left="284"/>
        <w:jc w:val="both"/>
      </w:pPr>
    </w:p>
    <w:p w:rsidR="006A1A33" w:rsidRPr="00633966" w:rsidRDefault="006A1A33">
      <w:pPr>
        <w:ind w:left="284"/>
        <w:jc w:val="both"/>
      </w:pPr>
    </w:p>
    <w:p w:rsidR="006A1A33" w:rsidRPr="00633966" w:rsidRDefault="006A1A33">
      <w:pPr>
        <w:ind w:left="284"/>
        <w:jc w:val="both"/>
      </w:pPr>
    </w:p>
    <w:p w:rsidR="007E665B" w:rsidRPr="00633966" w:rsidRDefault="007E665B" w:rsidP="007E665B">
      <w:pPr>
        <w:tabs>
          <w:tab w:val="left" w:pos="5040"/>
        </w:tabs>
        <w:jc w:val="center"/>
        <w:rPr>
          <w:b/>
        </w:rPr>
      </w:pPr>
      <w:r w:rsidRPr="00633966">
        <w:rPr>
          <w:b/>
        </w:rPr>
        <w:t>MARIA AMÉLIA MOREIRA</w:t>
      </w:r>
    </w:p>
    <w:p w:rsidR="0013056F" w:rsidRPr="00633966" w:rsidRDefault="0013056F" w:rsidP="0013056F">
      <w:pPr>
        <w:tabs>
          <w:tab w:val="left" w:pos="5040"/>
        </w:tabs>
        <w:jc w:val="center"/>
      </w:pPr>
      <w:r w:rsidRPr="00633966">
        <w:t>Presidente da Diretoria Executiva da FEMAAC</w:t>
      </w:r>
    </w:p>
    <w:p w:rsidR="006A1A33" w:rsidRPr="00633966" w:rsidRDefault="006A1A33" w:rsidP="0013056F">
      <w:pPr>
        <w:pStyle w:val="Ttulo1"/>
      </w:pPr>
    </w:p>
    <w:sectPr w:rsidR="006A1A33" w:rsidRPr="00633966" w:rsidSect="00237D73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BDD"/>
    <w:multiLevelType w:val="multilevel"/>
    <w:tmpl w:val="B5A289FC"/>
    <w:lvl w:ilvl="0">
      <w:start w:val="1"/>
      <w:numFmt w:val="decimal"/>
      <w:lvlText w:val="%1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70150"/>
    <w:multiLevelType w:val="hybridMultilevel"/>
    <w:tmpl w:val="006A1CAA"/>
    <w:lvl w:ilvl="0" w:tplc="7876B40E">
      <w:start w:val="1"/>
      <w:numFmt w:val="decimal"/>
      <w:lvlText w:val="%1-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B2A74"/>
    <w:multiLevelType w:val="hybridMultilevel"/>
    <w:tmpl w:val="51DCDC40"/>
    <w:lvl w:ilvl="0" w:tplc="4E521AFE">
      <w:start w:val="1"/>
      <w:numFmt w:val="lowerLetter"/>
      <w:lvlText w:val="%1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1" w:tplc="E6E810C2">
      <w:start w:val="2"/>
      <w:numFmt w:val="decimal"/>
      <w:lvlText w:val="%2.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3">
    <w:nsid w:val="01C51006"/>
    <w:multiLevelType w:val="multilevel"/>
    <w:tmpl w:val="57A2642E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612B81"/>
    <w:multiLevelType w:val="multilevel"/>
    <w:tmpl w:val="B0903350"/>
    <w:lvl w:ilvl="0">
      <w:start w:val="1"/>
      <w:numFmt w:val="lowerLetter"/>
      <w:lvlText w:val="%1)"/>
      <w:lvlJc w:val="left"/>
      <w:pPr>
        <w:tabs>
          <w:tab w:val="num" w:pos="1417"/>
        </w:tabs>
        <w:ind w:left="141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5">
    <w:nsid w:val="0A451A34"/>
    <w:multiLevelType w:val="multilevel"/>
    <w:tmpl w:val="A322FBCA"/>
    <w:lvl w:ilvl="0">
      <w:start w:val="1"/>
      <w:numFmt w:val="upperRoman"/>
      <w:lvlText w:val="%1."/>
      <w:lvlJc w:val="right"/>
      <w:pPr>
        <w:tabs>
          <w:tab w:val="num" w:pos="466"/>
        </w:tabs>
        <w:ind w:left="466" w:hanging="18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>
      <w:start w:val="2"/>
      <w:numFmt w:val="decimal"/>
      <w:lvlText w:val="%3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4467E"/>
    <w:multiLevelType w:val="hybridMultilevel"/>
    <w:tmpl w:val="3850D0FE"/>
    <w:lvl w:ilvl="0" w:tplc="695E9CD2">
      <w:start w:val="2"/>
      <w:numFmt w:val="upperRoman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A01163"/>
    <w:multiLevelType w:val="multilevel"/>
    <w:tmpl w:val="51DCDC40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8">
    <w:nsid w:val="123B1F10"/>
    <w:multiLevelType w:val="multilevel"/>
    <w:tmpl w:val="8F16A2EC"/>
    <w:lvl w:ilvl="0">
      <w:start w:val="1"/>
      <w:numFmt w:val="upperRoman"/>
      <w:lvlText w:val="%1."/>
      <w:lvlJc w:val="right"/>
      <w:pPr>
        <w:tabs>
          <w:tab w:val="num" w:pos="466"/>
        </w:tabs>
        <w:ind w:left="466" w:hanging="18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606"/>
      </w:pPr>
      <w:rPr>
        <w:rFonts w:hint="default"/>
      </w:rPr>
    </w:lvl>
    <w:lvl w:ilvl="2">
      <w:start w:val="2"/>
      <w:numFmt w:val="decimal"/>
      <w:lvlText w:val="%3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9F6391"/>
    <w:multiLevelType w:val="hybridMultilevel"/>
    <w:tmpl w:val="117ADFD6"/>
    <w:lvl w:ilvl="0" w:tplc="1D92E5CC">
      <w:start w:val="1"/>
      <w:numFmt w:val="lowerLetter"/>
      <w:lvlText w:val="%1)"/>
      <w:lvlJc w:val="left"/>
      <w:pPr>
        <w:tabs>
          <w:tab w:val="num" w:pos="1417"/>
        </w:tabs>
        <w:ind w:left="141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10">
    <w:nsid w:val="13E027DD"/>
    <w:multiLevelType w:val="multilevel"/>
    <w:tmpl w:val="670E0B24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3"/>
        </w:tabs>
        <w:ind w:left="2163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0D6C00"/>
    <w:multiLevelType w:val="multilevel"/>
    <w:tmpl w:val="BC5A4036"/>
    <w:lvl w:ilvl="0">
      <w:start w:val="2"/>
      <w:numFmt w:val="decimal"/>
      <w:lvlText w:val="%1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9C0241"/>
    <w:multiLevelType w:val="hybridMultilevel"/>
    <w:tmpl w:val="57C80DF2"/>
    <w:lvl w:ilvl="0" w:tplc="5AA627A4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AD1909"/>
    <w:multiLevelType w:val="multilevel"/>
    <w:tmpl w:val="117ADFD6"/>
    <w:lvl w:ilvl="0">
      <w:start w:val="1"/>
      <w:numFmt w:val="lowerLetter"/>
      <w:lvlText w:val="%1)"/>
      <w:lvlJc w:val="left"/>
      <w:pPr>
        <w:tabs>
          <w:tab w:val="num" w:pos="1417"/>
        </w:tabs>
        <w:ind w:left="141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14">
    <w:nsid w:val="241B670A"/>
    <w:multiLevelType w:val="hybridMultilevel"/>
    <w:tmpl w:val="B49AE5B2"/>
    <w:lvl w:ilvl="0" w:tplc="B246A8D4">
      <w:start w:val="2"/>
      <w:numFmt w:val="lowerLetter"/>
      <w:lvlText w:val="%1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611E2A"/>
    <w:multiLevelType w:val="hybridMultilevel"/>
    <w:tmpl w:val="B5A289FC"/>
    <w:lvl w:ilvl="0" w:tplc="05061902">
      <w:start w:val="1"/>
      <w:numFmt w:val="decimal"/>
      <w:lvlText w:val="%1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D03DE"/>
    <w:multiLevelType w:val="hybridMultilevel"/>
    <w:tmpl w:val="0EC60D14"/>
    <w:lvl w:ilvl="0" w:tplc="4E521AFE">
      <w:start w:val="1"/>
      <w:numFmt w:val="lowerLetter"/>
      <w:lvlText w:val="%1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1" w:tplc="E60AC172">
      <w:start w:val="6"/>
      <w:numFmt w:val="decimal"/>
      <w:lvlText w:val="%2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2" w:tplc="78F248E0">
      <w:start w:val="1"/>
      <w:numFmt w:val="lowerLetter"/>
      <w:lvlText w:val="%3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F0789"/>
    <w:multiLevelType w:val="multilevel"/>
    <w:tmpl w:val="279ABB32"/>
    <w:lvl w:ilvl="0">
      <w:start w:val="2"/>
      <w:numFmt w:val="decimal"/>
      <w:lvlText w:val="%1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47A32"/>
    <w:multiLevelType w:val="hybridMultilevel"/>
    <w:tmpl w:val="65CCB2F4"/>
    <w:lvl w:ilvl="0" w:tplc="DB38B5D0">
      <w:start w:val="1"/>
      <w:numFmt w:val="upperRoman"/>
      <w:lvlText w:val="%1."/>
      <w:lvlJc w:val="right"/>
      <w:pPr>
        <w:tabs>
          <w:tab w:val="num" w:pos="927"/>
        </w:tabs>
        <w:ind w:left="0" w:firstLine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B27E6"/>
    <w:multiLevelType w:val="multilevel"/>
    <w:tmpl w:val="DD3A9CEE"/>
    <w:lvl w:ilvl="0">
      <w:start w:val="2"/>
      <w:numFmt w:val="decimal"/>
      <w:lvlText w:val="%1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E0E8A"/>
    <w:multiLevelType w:val="multilevel"/>
    <w:tmpl w:val="F6A0DE82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A378ED"/>
    <w:multiLevelType w:val="hybridMultilevel"/>
    <w:tmpl w:val="25C0A752"/>
    <w:lvl w:ilvl="0" w:tplc="05061902">
      <w:start w:val="1"/>
      <w:numFmt w:val="decimal"/>
      <w:lvlText w:val="%1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2">
    <w:nsid w:val="4B055219"/>
    <w:multiLevelType w:val="multilevel"/>
    <w:tmpl w:val="8F16A2EC"/>
    <w:lvl w:ilvl="0">
      <w:start w:val="1"/>
      <w:numFmt w:val="upperRoman"/>
      <w:lvlText w:val="%1."/>
      <w:lvlJc w:val="right"/>
      <w:pPr>
        <w:tabs>
          <w:tab w:val="num" w:pos="466"/>
        </w:tabs>
        <w:ind w:left="466" w:hanging="18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606"/>
      </w:pPr>
      <w:rPr>
        <w:rFonts w:hint="default"/>
      </w:rPr>
    </w:lvl>
    <w:lvl w:ilvl="2">
      <w:start w:val="2"/>
      <w:numFmt w:val="decimal"/>
      <w:lvlText w:val="%3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40FB2"/>
    <w:multiLevelType w:val="hybridMultilevel"/>
    <w:tmpl w:val="A6E4294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9275F1"/>
    <w:multiLevelType w:val="multilevel"/>
    <w:tmpl w:val="57469CA0"/>
    <w:lvl w:ilvl="0">
      <w:start w:val="2"/>
      <w:numFmt w:val="decimal"/>
      <w:lvlText w:val="%1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C01C1"/>
    <w:multiLevelType w:val="hybridMultilevel"/>
    <w:tmpl w:val="FF700572"/>
    <w:lvl w:ilvl="0" w:tplc="37BA3940">
      <w:start w:val="1"/>
      <w:numFmt w:val="bullet"/>
      <w:lvlText w:val="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96E8A"/>
    <w:multiLevelType w:val="hybridMultilevel"/>
    <w:tmpl w:val="DC22BC24"/>
    <w:lvl w:ilvl="0" w:tplc="930CA3D6">
      <w:start w:val="1"/>
      <w:numFmt w:val="bullet"/>
      <w:lvlText w:val="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1A0F90"/>
    <w:multiLevelType w:val="multilevel"/>
    <w:tmpl w:val="57C80DF2"/>
    <w:lvl w:ilvl="0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D939CD"/>
    <w:multiLevelType w:val="multilevel"/>
    <w:tmpl w:val="E4ECC82C"/>
    <w:lvl w:ilvl="0">
      <w:start w:val="1"/>
      <w:numFmt w:val="upperRoman"/>
      <w:lvlText w:val="%1."/>
      <w:lvlJc w:val="right"/>
      <w:pPr>
        <w:tabs>
          <w:tab w:val="num" w:pos="466"/>
        </w:tabs>
        <w:ind w:left="466" w:hanging="18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606"/>
      </w:pPr>
      <w:rPr>
        <w:rFonts w:hint="default"/>
      </w:rPr>
    </w:lvl>
    <w:lvl w:ilvl="2">
      <w:start w:val="2"/>
      <w:numFmt w:val="decimal"/>
      <w:lvlText w:val="%3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2162A"/>
    <w:multiLevelType w:val="hybridMultilevel"/>
    <w:tmpl w:val="1338AEC6"/>
    <w:lvl w:ilvl="0" w:tplc="1A766DFE">
      <w:start w:val="1"/>
      <w:numFmt w:val="upperRoman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822CA2"/>
    <w:multiLevelType w:val="hybridMultilevel"/>
    <w:tmpl w:val="A8507350"/>
    <w:lvl w:ilvl="0" w:tplc="C2D2800E">
      <w:start w:val="1"/>
      <w:numFmt w:val="upperRoman"/>
      <w:lvlText w:val="%1."/>
      <w:lvlJc w:val="right"/>
      <w:pPr>
        <w:tabs>
          <w:tab w:val="num" w:pos="466"/>
        </w:tabs>
        <w:ind w:left="466" w:hanging="182"/>
      </w:pPr>
      <w:rPr>
        <w:rFonts w:hint="default"/>
      </w:rPr>
    </w:lvl>
    <w:lvl w:ilvl="1" w:tplc="B00C4774">
      <w:start w:val="1"/>
      <w:numFmt w:val="lowerLetter"/>
      <w:lvlText w:val="%2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2" w:tplc="B6FC7A82">
      <w:start w:val="2"/>
      <w:numFmt w:val="decimal"/>
      <w:lvlText w:val="%3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3" w:tplc="637ADBE2">
      <w:start w:val="1"/>
      <w:numFmt w:val="lowerLetter"/>
      <w:lvlText w:val="%4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4" w:tplc="E7DC8048">
      <w:start w:val="3"/>
      <w:numFmt w:val="upperRoman"/>
      <w:lvlText w:val="%5.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DE0FEC"/>
    <w:multiLevelType w:val="multilevel"/>
    <w:tmpl w:val="1338AEC6"/>
    <w:lvl w:ilvl="0">
      <w:start w:val="1"/>
      <w:numFmt w:val="upperRoman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3749B0"/>
    <w:multiLevelType w:val="hybridMultilevel"/>
    <w:tmpl w:val="A79CAB7E"/>
    <w:lvl w:ilvl="0" w:tplc="1F7E9D08">
      <w:start w:val="2"/>
      <w:numFmt w:val="decimal"/>
      <w:lvlText w:val="%1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1D92E5CC">
      <w:start w:val="1"/>
      <w:numFmt w:val="lowerLetter"/>
      <w:lvlText w:val="%2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A57986"/>
    <w:multiLevelType w:val="hybridMultilevel"/>
    <w:tmpl w:val="A7F259DA"/>
    <w:lvl w:ilvl="0" w:tplc="3F0AE5D6">
      <w:start w:val="1"/>
      <w:numFmt w:val="bullet"/>
      <w:lvlText w:val="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283B93"/>
    <w:multiLevelType w:val="hybridMultilevel"/>
    <w:tmpl w:val="60F27888"/>
    <w:lvl w:ilvl="0" w:tplc="04160007">
      <w:start w:val="1"/>
      <w:numFmt w:val="bullet"/>
      <w:lvlText w:val="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5">
    <w:nsid w:val="6B4C1E1A"/>
    <w:multiLevelType w:val="multilevel"/>
    <w:tmpl w:val="E342FD4E"/>
    <w:lvl w:ilvl="0">
      <w:start w:val="1"/>
      <w:numFmt w:val="decimal"/>
      <w:lvlText w:val="%1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6">
    <w:nsid w:val="7254582A"/>
    <w:multiLevelType w:val="multilevel"/>
    <w:tmpl w:val="E9D8C964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90"/>
        </w:tabs>
        <w:ind w:left="89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3C7E33"/>
    <w:multiLevelType w:val="hybridMultilevel"/>
    <w:tmpl w:val="7552392C"/>
    <w:lvl w:ilvl="0" w:tplc="1A766DFE">
      <w:start w:val="1"/>
      <w:numFmt w:val="upperRoman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3533AE"/>
    <w:multiLevelType w:val="multilevel"/>
    <w:tmpl w:val="A322FBCA"/>
    <w:lvl w:ilvl="0">
      <w:start w:val="1"/>
      <w:numFmt w:val="upperRoman"/>
      <w:lvlText w:val="%1."/>
      <w:lvlJc w:val="right"/>
      <w:pPr>
        <w:tabs>
          <w:tab w:val="num" w:pos="466"/>
        </w:tabs>
        <w:ind w:left="466" w:hanging="18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>
      <w:start w:val="2"/>
      <w:numFmt w:val="decimal"/>
      <w:lvlText w:val="%3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A20772"/>
    <w:multiLevelType w:val="multilevel"/>
    <w:tmpl w:val="E544F6FA"/>
    <w:lvl w:ilvl="0">
      <w:start w:val="1"/>
      <w:numFmt w:val="decimal"/>
      <w:lvlText w:val="%1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>
      <w:start w:val="2"/>
      <w:numFmt w:val="decimal"/>
      <w:lvlText w:val="%3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26"/>
  </w:num>
  <w:num w:numId="4">
    <w:abstractNumId w:val="25"/>
  </w:num>
  <w:num w:numId="5">
    <w:abstractNumId w:val="33"/>
  </w:num>
  <w:num w:numId="6">
    <w:abstractNumId w:val="1"/>
  </w:num>
  <w:num w:numId="7">
    <w:abstractNumId w:val="30"/>
  </w:num>
  <w:num w:numId="8">
    <w:abstractNumId w:val="12"/>
  </w:num>
  <w:num w:numId="9">
    <w:abstractNumId w:val="21"/>
  </w:num>
  <w:num w:numId="10">
    <w:abstractNumId w:val="39"/>
  </w:num>
  <w:num w:numId="11">
    <w:abstractNumId w:val="35"/>
  </w:num>
  <w:num w:numId="12">
    <w:abstractNumId w:val="5"/>
  </w:num>
  <w:num w:numId="13">
    <w:abstractNumId w:val="37"/>
  </w:num>
  <w:num w:numId="14">
    <w:abstractNumId w:val="38"/>
  </w:num>
  <w:num w:numId="15">
    <w:abstractNumId w:val="22"/>
  </w:num>
  <w:num w:numId="16">
    <w:abstractNumId w:val="29"/>
  </w:num>
  <w:num w:numId="17">
    <w:abstractNumId w:val="31"/>
  </w:num>
  <w:num w:numId="18">
    <w:abstractNumId w:val="6"/>
  </w:num>
  <w:num w:numId="19">
    <w:abstractNumId w:val="8"/>
  </w:num>
  <w:num w:numId="20">
    <w:abstractNumId w:val="28"/>
  </w:num>
  <w:num w:numId="21">
    <w:abstractNumId w:val="2"/>
  </w:num>
  <w:num w:numId="22">
    <w:abstractNumId w:val="4"/>
  </w:num>
  <w:num w:numId="23">
    <w:abstractNumId w:val="7"/>
  </w:num>
  <w:num w:numId="24">
    <w:abstractNumId w:val="15"/>
  </w:num>
  <w:num w:numId="25">
    <w:abstractNumId w:val="0"/>
  </w:num>
  <w:num w:numId="26">
    <w:abstractNumId w:val="32"/>
  </w:num>
  <w:num w:numId="27">
    <w:abstractNumId w:val="11"/>
  </w:num>
  <w:num w:numId="28">
    <w:abstractNumId w:val="17"/>
  </w:num>
  <w:num w:numId="29">
    <w:abstractNumId w:val="27"/>
  </w:num>
  <w:num w:numId="30">
    <w:abstractNumId w:val="16"/>
  </w:num>
  <w:num w:numId="31">
    <w:abstractNumId w:val="3"/>
  </w:num>
  <w:num w:numId="32">
    <w:abstractNumId w:val="10"/>
  </w:num>
  <w:num w:numId="33">
    <w:abstractNumId w:val="24"/>
  </w:num>
  <w:num w:numId="34">
    <w:abstractNumId w:val="19"/>
  </w:num>
  <w:num w:numId="35">
    <w:abstractNumId w:val="20"/>
  </w:num>
  <w:num w:numId="36">
    <w:abstractNumId w:val="9"/>
  </w:num>
  <w:num w:numId="37">
    <w:abstractNumId w:val="13"/>
  </w:num>
  <w:num w:numId="38">
    <w:abstractNumId w:val="14"/>
  </w:num>
  <w:num w:numId="39">
    <w:abstractNumId w:val="36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306B9"/>
    <w:rsid w:val="000001FE"/>
    <w:rsid w:val="00033386"/>
    <w:rsid w:val="00037B33"/>
    <w:rsid w:val="00042D47"/>
    <w:rsid w:val="00046629"/>
    <w:rsid w:val="0007581D"/>
    <w:rsid w:val="0007612F"/>
    <w:rsid w:val="0007705D"/>
    <w:rsid w:val="00077C49"/>
    <w:rsid w:val="000879AC"/>
    <w:rsid w:val="000945C9"/>
    <w:rsid w:val="00095726"/>
    <w:rsid w:val="000C5694"/>
    <w:rsid w:val="000E62B3"/>
    <w:rsid w:val="000F288E"/>
    <w:rsid w:val="0010411A"/>
    <w:rsid w:val="001238C9"/>
    <w:rsid w:val="001245F0"/>
    <w:rsid w:val="0013056F"/>
    <w:rsid w:val="00137EF5"/>
    <w:rsid w:val="001501F7"/>
    <w:rsid w:val="00152C28"/>
    <w:rsid w:val="00157B6A"/>
    <w:rsid w:val="00170E34"/>
    <w:rsid w:val="0019794F"/>
    <w:rsid w:val="001A067A"/>
    <w:rsid w:val="001B0532"/>
    <w:rsid w:val="001E385D"/>
    <w:rsid w:val="00207073"/>
    <w:rsid w:val="0021706C"/>
    <w:rsid w:val="00237D73"/>
    <w:rsid w:val="00240B90"/>
    <w:rsid w:val="002431AA"/>
    <w:rsid w:val="002615E6"/>
    <w:rsid w:val="00270AA5"/>
    <w:rsid w:val="002A5360"/>
    <w:rsid w:val="002A5F05"/>
    <w:rsid w:val="002C6C34"/>
    <w:rsid w:val="002F554F"/>
    <w:rsid w:val="00301C35"/>
    <w:rsid w:val="00302F25"/>
    <w:rsid w:val="00303D5F"/>
    <w:rsid w:val="00315921"/>
    <w:rsid w:val="003403D1"/>
    <w:rsid w:val="003462F8"/>
    <w:rsid w:val="00354BF6"/>
    <w:rsid w:val="00371BCF"/>
    <w:rsid w:val="003A1D9C"/>
    <w:rsid w:val="003B385B"/>
    <w:rsid w:val="003C1925"/>
    <w:rsid w:val="003D365A"/>
    <w:rsid w:val="003F05E3"/>
    <w:rsid w:val="00425DCB"/>
    <w:rsid w:val="00446C50"/>
    <w:rsid w:val="00467DF1"/>
    <w:rsid w:val="00476756"/>
    <w:rsid w:val="004A11D0"/>
    <w:rsid w:val="004A157C"/>
    <w:rsid w:val="004A4358"/>
    <w:rsid w:val="004B52F1"/>
    <w:rsid w:val="004C2755"/>
    <w:rsid w:val="004F02A2"/>
    <w:rsid w:val="00500C41"/>
    <w:rsid w:val="00502984"/>
    <w:rsid w:val="00511834"/>
    <w:rsid w:val="005170E1"/>
    <w:rsid w:val="0052691A"/>
    <w:rsid w:val="005673DC"/>
    <w:rsid w:val="00581181"/>
    <w:rsid w:val="00584859"/>
    <w:rsid w:val="005871CF"/>
    <w:rsid w:val="00587BA2"/>
    <w:rsid w:val="005A6E61"/>
    <w:rsid w:val="005B5249"/>
    <w:rsid w:val="005D7FDE"/>
    <w:rsid w:val="005E1160"/>
    <w:rsid w:val="00611F49"/>
    <w:rsid w:val="00612B35"/>
    <w:rsid w:val="0061389D"/>
    <w:rsid w:val="00625869"/>
    <w:rsid w:val="00633966"/>
    <w:rsid w:val="0063768E"/>
    <w:rsid w:val="00665BC1"/>
    <w:rsid w:val="00672457"/>
    <w:rsid w:val="006A1A33"/>
    <w:rsid w:val="006A5D50"/>
    <w:rsid w:val="006B36F0"/>
    <w:rsid w:val="006B6061"/>
    <w:rsid w:val="006C5F85"/>
    <w:rsid w:val="006E5AA7"/>
    <w:rsid w:val="006F3A0E"/>
    <w:rsid w:val="006F5350"/>
    <w:rsid w:val="00720DA3"/>
    <w:rsid w:val="00742522"/>
    <w:rsid w:val="00754122"/>
    <w:rsid w:val="0079085F"/>
    <w:rsid w:val="007B7F18"/>
    <w:rsid w:val="007C5C7A"/>
    <w:rsid w:val="007C6F9A"/>
    <w:rsid w:val="007C794E"/>
    <w:rsid w:val="007E4693"/>
    <w:rsid w:val="007E665B"/>
    <w:rsid w:val="00800848"/>
    <w:rsid w:val="00800F95"/>
    <w:rsid w:val="00825B32"/>
    <w:rsid w:val="00837920"/>
    <w:rsid w:val="00837F55"/>
    <w:rsid w:val="00853E6A"/>
    <w:rsid w:val="00856480"/>
    <w:rsid w:val="008968A7"/>
    <w:rsid w:val="008A2A0B"/>
    <w:rsid w:val="008A7DD5"/>
    <w:rsid w:val="008B6C5B"/>
    <w:rsid w:val="008F17AE"/>
    <w:rsid w:val="008F6F16"/>
    <w:rsid w:val="0090481E"/>
    <w:rsid w:val="009265B6"/>
    <w:rsid w:val="0094500B"/>
    <w:rsid w:val="0094557C"/>
    <w:rsid w:val="00946F23"/>
    <w:rsid w:val="009640CE"/>
    <w:rsid w:val="00970DCC"/>
    <w:rsid w:val="00971C5B"/>
    <w:rsid w:val="0098628C"/>
    <w:rsid w:val="00A010CA"/>
    <w:rsid w:val="00A06B9F"/>
    <w:rsid w:val="00A3142C"/>
    <w:rsid w:val="00A31618"/>
    <w:rsid w:val="00A35636"/>
    <w:rsid w:val="00A37024"/>
    <w:rsid w:val="00A45EA7"/>
    <w:rsid w:val="00A571BF"/>
    <w:rsid w:val="00A66C20"/>
    <w:rsid w:val="00A722EA"/>
    <w:rsid w:val="00A829D3"/>
    <w:rsid w:val="00A82EF8"/>
    <w:rsid w:val="00A90899"/>
    <w:rsid w:val="00A92516"/>
    <w:rsid w:val="00A941B7"/>
    <w:rsid w:val="00AA2C7F"/>
    <w:rsid w:val="00AC47D8"/>
    <w:rsid w:val="00AC4B16"/>
    <w:rsid w:val="00AD21F3"/>
    <w:rsid w:val="00AE6E77"/>
    <w:rsid w:val="00B05900"/>
    <w:rsid w:val="00B22EAC"/>
    <w:rsid w:val="00B263AA"/>
    <w:rsid w:val="00B34674"/>
    <w:rsid w:val="00B35B02"/>
    <w:rsid w:val="00B4771D"/>
    <w:rsid w:val="00B71A18"/>
    <w:rsid w:val="00B752E0"/>
    <w:rsid w:val="00B85CD3"/>
    <w:rsid w:val="00B95E6A"/>
    <w:rsid w:val="00BA5172"/>
    <w:rsid w:val="00BB175C"/>
    <w:rsid w:val="00BC01BE"/>
    <w:rsid w:val="00BE1E03"/>
    <w:rsid w:val="00BE539A"/>
    <w:rsid w:val="00BE7623"/>
    <w:rsid w:val="00BF09E6"/>
    <w:rsid w:val="00BF312B"/>
    <w:rsid w:val="00C00301"/>
    <w:rsid w:val="00C12BAB"/>
    <w:rsid w:val="00C230E6"/>
    <w:rsid w:val="00C275CB"/>
    <w:rsid w:val="00C35CCF"/>
    <w:rsid w:val="00C4184B"/>
    <w:rsid w:val="00C67E5A"/>
    <w:rsid w:val="00C76A23"/>
    <w:rsid w:val="00C77CC9"/>
    <w:rsid w:val="00C91BFD"/>
    <w:rsid w:val="00C96B36"/>
    <w:rsid w:val="00CA74DB"/>
    <w:rsid w:val="00CC11F3"/>
    <w:rsid w:val="00CD4D22"/>
    <w:rsid w:val="00CE49D0"/>
    <w:rsid w:val="00D32538"/>
    <w:rsid w:val="00D36EB9"/>
    <w:rsid w:val="00D6156C"/>
    <w:rsid w:val="00D663D9"/>
    <w:rsid w:val="00D867A6"/>
    <w:rsid w:val="00DA474F"/>
    <w:rsid w:val="00DC0BE3"/>
    <w:rsid w:val="00DC175D"/>
    <w:rsid w:val="00DD1933"/>
    <w:rsid w:val="00DE32E7"/>
    <w:rsid w:val="00E17173"/>
    <w:rsid w:val="00E17471"/>
    <w:rsid w:val="00E61ED1"/>
    <w:rsid w:val="00E83CCD"/>
    <w:rsid w:val="00E970B1"/>
    <w:rsid w:val="00EA4003"/>
    <w:rsid w:val="00EB53E5"/>
    <w:rsid w:val="00EB7AE0"/>
    <w:rsid w:val="00EC3397"/>
    <w:rsid w:val="00ED4953"/>
    <w:rsid w:val="00EE25B6"/>
    <w:rsid w:val="00EF068D"/>
    <w:rsid w:val="00F306B9"/>
    <w:rsid w:val="00F454E8"/>
    <w:rsid w:val="00F54580"/>
    <w:rsid w:val="00F622BC"/>
    <w:rsid w:val="00FA29E7"/>
    <w:rsid w:val="00FB0829"/>
    <w:rsid w:val="00FB140A"/>
    <w:rsid w:val="00FB41D7"/>
    <w:rsid w:val="00FC0EEB"/>
    <w:rsid w:val="00FC6281"/>
    <w:rsid w:val="00FD04BC"/>
    <w:rsid w:val="00FE2A16"/>
    <w:rsid w:val="00FE462B"/>
    <w:rsid w:val="00FE7277"/>
    <w:rsid w:val="00FF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284"/>
      <w:jc w:val="center"/>
      <w:outlineLvl w:val="0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firstLine="170"/>
      <w:jc w:val="both"/>
    </w:pPr>
  </w:style>
  <w:style w:type="paragraph" w:styleId="Recuodecorpodetexto2">
    <w:name w:val="Body Text Indent 2"/>
    <w:basedOn w:val="Normal"/>
    <w:pPr>
      <w:ind w:firstLine="170"/>
    </w:pPr>
  </w:style>
  <w:style w:type="paragraph" w:styleId="Corpodetexto2">
    <w:name w:val="Body Text 2"/>
    <w:basedOn w:val="Normal"/>
    <w:pPr>
      <w:jc w:val="both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3B385B"/>
    <w:pPr>
      <w:ind w:left="708"/>
    </w:pPr>
  </w:style>
  <w:style w:type="paragraph" w:styleId="Textodebalo">
    <w:name w:val="Balloon Text"/>
    <w:basedOn w:val="Normal"/>
    <w:link w:val="TextodebaloChar"/>
    <w:rsid w:val="001979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9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001/2004</vt:lpstr>
    </vt:vector>
  </TitlesOfParts>
  <Company>fundacc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001/2004</dc:title>
  <dc:creator>CASSIA</dc:creator>
  <cp:lastModifiedBy>Mara Cirino</cp:lastModifiedBy>
  <cp:revision>2</cp:revision>
  <cp:lastPrinted>2017-11-28T13:51:00Z</cp:lastPrinted>
  <dcterms:created xsi:type="dcterms:W3CDTF">2017-11-28T17:59:00Z</dcterms:created>
  <dcterms:modified xsi:type="dcterms:W3CDTF">2017-11-28T17:59:00Z</dcterms:modified>
</cp:coreProperties>
</file>